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BC31C5" w:rsidRPr="002D3DC8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BC31C5" w:rsidRPr="002D3DC8"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Применяется консервативная стратегия управления средствами </w:t>
            </w:r>
            <w:proofErr w:type="spellStart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A902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 объекта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5,7%</w:t>
            </w:r>
          </w:p>
        </w:tc>
      </w:tr>
      <w:tr w:rsidR="001C7955" w:rsidRPr="00E1106E" w:rsidTr="00A9025F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955" w:rsidRPr="001C7955" w:rsidRDefault="001C7955" w:rsidP="00A902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5,6%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BF658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BF658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26635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63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BF6583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BF658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65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  <w:bookmarkStart w:id="4" w:name="_GoBack"/>
            <w:bookmarkEnd w:id="4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6F1C38" w:rsidRPr="00E1106E" w:rsidTr="001C795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C38" w:rsidRPr="00E1106E" w:rsidRDefault="001C7955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47B4A" wp14:editId="4E7F8FED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6F1C38" w:rsidRPr="00D86E52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C38" w:rsidRPr="008807C9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F1C38" w:rsidRPr="00E1106E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F1C38" w:rsidRPr="00E1106E" w:rsidRDefault="006F1C38" w:rsidP="006F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E1106E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E1106E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Pr="006F1C38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  <w:p w:rsidR="006F1C38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1592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  <w:p w:rsidR="006F1C38" w:rsidRPr="00BB1C40" w:rsidRDefault="006F1C38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C795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5" w:rsidRPr="00B76E27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1C795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5" w:rsidRPr="00B76E27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1C795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5" w:rsidRPr="00B76E27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1C7955" w:rsidRPr="00E1106E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5" w:rsidRPr="00B76E27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-7,2</w:t>
            </w:r>
          </w:p>
        </w:tc>
      </w:tr>
      <w:tr w:rsidR="001C7955" w:rsidRPr="00E1106E" w:rsidTr="00DF0A37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5" w:rsidRPr="00B76E27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-10,8</w:t>
            </w:r>
          </w:p>
        </w:tc>
      </w:tr>
      <w:tr w:rsidR="001C7955" w:rsidRPr="00E1106E" w:rsidTr="00DF0A3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5" w:rsidRPr="00E1106E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55" w:rsidRPr="00B76E27" w:rsidRDefault="001C7955" w:rsidP="001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955" w:rsidRPr="001C7955" w:rsidRDefault="001C7955" w:rsidP="001C79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C79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-8,3</w:t>
            </w:r>
          </w:p>
        </w:tc>
      </w:tr>
    </w:tbl>
    <w:p w:rsidR="00315926" w:rsidRDefault="00315926" w:rsidP="0031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3E7512">
        <w:rPr>
          <w:rFonts w:ascii="Arial" w:eastAsiaTheme="minorEastAsia" w:hAnsi="Arial" w:cs="Arial"/>
          <w:sz w:val="24"/>
          <w:szCs w:val="24"/>
          <w:lang w:eastAsia="ru-RU"/>
        </w:rPr>
        <w:t>использ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ованы</w:t>
      </w:r>
      <w:r w:rsidRPr="003E7512">
        <w:rPr>
          <w:rFonts w:ascii="Arial" w:eastAsiaTheme="minorEastAsia" w:hAnsi="Arial" w:cs="Arial"/>
          <w:sz w:val="24"/>
          <w:szCs w:val="24"/>
          <w:lang w:eastAsia="ru-RU"/>
        </w:rPr>
        <w:t xml:space="preserve"> данные прошлого месяца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315926" w:rsidRPr="00E1106E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17 213,10</w:t>
            </w:r>
            <w:r w:rsidR="00BC31C5" w:rsidRPr="00BC31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C31C5"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444 407 962,79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71F1" w:rsidRDefault="004471F1" w:rsidP="0044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471F1" w:rsidRPr="004471F1" w:rsidRDefault="004471F1" w:rsidP="0044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1BB8">
              <w:rPr>
                <w:rFonts w:ascii="Arial" w:hAnsi="Arial" w:cs="Arial"/>
                <w:sz w:val="24"/>
                <w:szCs w:val="24"/>
              </w:rPr>
              <w:t>до 3,25%</w:t>
            </w:r>
          </w:p>
        </w:tc>
      </w:tr>
      <w:tr w:rsidR="00E1106E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523"/>
      </w:tblGrid>
      <w:tr w:rsidR="00E1106E" w:rsidRPr="00E1106E" w:rsidTr="009B03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4170A" w:rsidRDefault="0044170A"/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</w:t>
      </w:r>
      <w:r>
        <w:rPr>
          <w:rFonts w:ascii="MyriadPro-Regular" w:hAnsi="MyriadPro-Regular"/>
          <w:color w:val="0F140E"/>
          <w:sz w:val="27"/>
          <w:szCs w:val="27"/>
        </w:rPr>
        <w:lastRenderedPageBreak/>
        <w:t>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D7180"/>
    <w:rsid w:val="000E4728"/>
    <w:rsid w:val="00116E86"/>
    <w:rsid w:val="00142459"/>
    <w:rsid w:val="00144D46"/>
    <w:rsid w:val="001A4A79"/>
    <w:rsid w:val="001C5DE9"/>
    <w:rsid w:val="001C7955"/>
    <w:rsid w:val="001D46F9"/>
    <w:rsid w:val="001F4246"/>
    <w:rsid w:val="002256FD"/>
    <w:rsid w:val="002442B3"/>
    <w:rsid w:val="00250E78"/>
    <w:rsid w:val="0025290A"/>
    <w:rsid w:val="00266359"/>
    <w:rsid w:val="0027072B"/>
    <w:rsid w:val="002B32CB"/>
    <w:rsid w:val="002D3DC8"/>
    <w:rsid w:val="002F0F47"/>
    <w:rsid w:val="0031590D"/>
    <w:rsid w:val="00315926"/>
    <w:rsid w:val="00325416"/>
    <w:rsid w:val="00397D53"/>
    <w:rsid w:val="003A7774"/>
    <w:rsid w:val="003B28A7"/>
    <w:rsid w:val="00433804"/>
    <w:rsid w:val="0044170A"/>
    <w:rsid w:val="004471F1"/>
    <w:rsid w:val="0047534F"/>
    <w:rsid w:val="0049430E"/>
    <w:rsid w:val="004A21D1"/>
    <w:rsid w:val="004C0ABD"/>
    <w:rsid w:val="004C2BF4"/>
    <w:rsid w:val="004C3C01"/>
    <w:rsid w:val="00547BF5"/>
    <w:rsid w:val="00561EA1"/>
    <w:rsid w:val="00563594"/>
    <w:rsid w:val="00590F1D"/>
    <w:rsid w:val="00593C39"/>
    <w:rsid w:val="00641D11"/>
    <w:rsid w:val="006C781D"/>
    <w:rsid w:val="006E0D7F"/>
    <w:rsid w:val="006F1C38"/>
    <w:rsid w:val="00766D07"/>
    <w:rsid w:val="007A2C6F"/>
    <w:rsid w:val="00834BFA"/>
    <w:rsid w:val="00850AEA"/>
    <w:rsid w:val="008807C9"/>
    <w:rsid w:val="00895515"/>
    <w:rsid w:val="00897DAE"/>
    <w:rsid w:val="008D1BB8"/>
    <w:rsid w:val="008D47CA"/>
    <w:rsid w:val="008F7D37"/>
    <w:rsid w:val="009B03AE"/>
    <w:rsid w:val="009C4D16"/>
    <w:rsid w:val="009D2CFA"/>
    <w:rsid w:val="00A64287"/>
    <w:rsid w:val="00A9025F"/>
    <w:rsid w:val="00A96363"/>
    <w:rsid w:val="00AB42CE"/>
    <w:rsid w:val="00AE0C28"/>
    <w:rsid w:val="00AF7641"/>
    <w:rsid w:val="00B151EB"/>
    <w:rsid w:val="00B76E27"/>
    <w:rsid w:val="00BC31C5"/>
    <w:rsid w:val="00BC5CA4"/>
    <w:rsid w:val="00BC7C40"/>
    <w:rsid w:val="00BF6583"/>
    <w:rsid w:val="00C1459F"/>
    <w:rsid w:val="00CC4B5F"/>
    <w:rsid w:val="00CD3C3F"/>
    <w:rsid w:val="00D34759"/>
    <w:rsid w:val="00D414D8"/>
    <w:rsid w:val="00D60395"/>
    <w:rsid w:val="00DC10D2"/>
    <w:rsid w:val="00E1106E"/>
    <w:rsid w:val="00E319CE"/>
    <w:rsid w:val="00F00E31"/>
    <w:rsid w:val="00F058D5"/>
    <w:rsid w:val="00F4300E"/>
    <w:rsid w:val="00F549E4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823E-DAE6-4850-81AB-25E2332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1.08.22\&#1055;&#1086;&#1082;&#1072;&#1079;&#1072;&#1090;&#1077;&#1083;&#1080;%20&#1085;&#1072;%2031.08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A2A-43C9-A5E2-B542992A596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3.4554590226476556</c:v>
                </c:pt>
                <c:pt idx="1">
                  <c:v>7.9985640522779899</c:v>
                </c:pt>
                <c:pt idx="2">
                  <c:v>4.0072920998156292</c:v>
                </c:pt>
                <c:pt idx="3">
                  <c:v>1.3890469235470881</c:v>
                </c:pt>
                <c:pt idx="4">
                  <c:v>5.5605876721796399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2A-43C9-A5E2-B542992A5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8</cp:revision>
  <dcterms:created xsi:type="dcterms:W3CDTF">2022-08-11T08:32:00Z</dcterms:created>
  <dcterms:modified xsi:type="dcterms:W3CDTF">2022-09-07T14:17:00Z</dcterms:modified>
</cp:coreProperties>
</file>