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A437F0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7A5C75" w:rsidRPr="00636462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A437F0">
        <w:rPr>
          <w:rFonts w:ascii="Arial" w:eastAsiaTheme="minorEastAsia" w:hAnsi="Arial" w:cs="Arial"/>
          <w:b/>
          <w:sz w:val="24"/>
          <w:szCs w:val="24"/>
          <w:lang w:eastAsia="ru-RU"/>
        </w:rPr>
        <w:t>5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7A5C75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E1106E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72EC1" w:rsidRPr="00972EC1" w:rsidRDefault="00E1106E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972EC1"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Применяется инвестиционная стратегия активного управления средствами </w:t>
            </w:r>
            <w:proofErr w:type="spellStart"/>
            <w:r w:rsidR="00972EC1"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72EC1"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инвестиции».</w:t>
            </w:r>
          </w:p>
          <w:p w:rsidR="00972EC1" w:rsidRPr="00DE71FB" w:rsidRDefault="00972EC1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</w:t>
            </w: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российских эмитентов, акции российских и </w:t>
            </w:r>
            <w:r w:rsidRPr="00DE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иностранных эмитентов и прочие инструменты.</w:t>
            </w:r>
          </w:p>
          <w:p w:rsidR="00E1106E" w:rsidRPr="00E1106E" w:rsidRDefault="00E1106E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</w:t>
            </w: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паевого инвести</w:t>
            </w:r>
            <w:r w:rsidR="00600DBA"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в </w:t>
            </w:r>
            <w:r w:rsidR="009A3F4E"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="003A0201"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  <w:r w:rsidR="00600DBA"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</w:t>
            </w:r>
            <w:r w:rsid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инвестирования в активах</w:t>
            </w:r>
          </w:p>
        </w:tc>
      </w:tr>
      <w:tr w:rsidR="00E1106E" w:rsidRPr="00E1106E" w:rsidTr="003A0201">
        <w:trPr>
          <w:trHeight w:val="931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D86E5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D86E5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3A0201" w:rsidRPr="00E1106E" w:rsidTr="003A0201">
        <w:trPr>
          <w:trHeight w:val="418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201" w:rsidRPr="00E1106E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01" w:rsidRPr="003A0201" w:rsidRDefault="003A0201" w:rsidP="003A020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52002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01" w:rsidRPr="003A0201" w:rsidRDefault="003A0201" w:rsidP="003A020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6,1%</w:t>
            </w:r>
          </w:p>
        </w:tc>
      </w:tr>
      <w:tr w:rsidR="003A0201" w:rsidRPr="00E1106E" w:rsidTr="003A0201">
        <w:trPr>
          <w:trHeight w:val="40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201" w:rsidRPr="00E1106E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01" w:rsidRPr="003A0201" w:rsidRDefault="003A0201" w:rsidP="003A020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26215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01" w:rsidRPr="003A0201" w:rsidRDefault="003A0201" w:rsidP="003A020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6,1%</w:t>
            </w:r>
          </w:p>
        </w:tc>
      </w:tr>
      <w:tr w:rsidR="003A0201" w:rsidRPr="00E1106E" w:rsidTr="003A0201">
        <w:trPr>
          <w:trHeight w:val="413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201" w:rsidRPr="00E1106E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01" w:rsidRPr="003A0201" w:rsidRDefault="003A0201" w:rsidP="003A020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 (акции)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01" w:rsidRPr="003A0201" w:rsidRDefault="003A0201" w:rsidP="003A020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5,2%</w:t>
            </w:r>
          </w:p>
        </w:tc>
      </w:tr>
      <w:tr w:rsidR="003A0201" w:rsidRPr="00E1106E" w:rsidTr="003A0201">
        <w:trPr>
          <w:trHeight w:val="418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201" w:rsidRPr="00E1106E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01" w:rsidRPr="003A0201" w:rsidRDefault="003A0201" w:rsidP="003A020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24021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01" w:rsidRPr="003A0201" w:rsidRDefault="003A0201" w:rsidP="003A020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4,5%</w:t>
            </w:r>
          </w:p>
        </w:tc>
      </w:tr>
      <w:tr w:rsidR="003A0201" w:rsidRPr="00E1106E" w:rsidTr="003A0201">
        <w:trPr>
          <w:trHeight w:val="416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201" w:rsidRPr="00E1106E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01" w:rsidRPr="003A0201" w:rsidRDefault="003A0201" w:rsidP="003A020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25084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01" w:rsidRPr="003A0201" w:rsidRDefault="003A0201" w:rsidP="003A020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4,5%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4F6DDA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3E5BFC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32308F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0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057A1D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7A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057A1D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7A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9B610E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32308F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0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057A1D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7A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057A1D" w:rsidRDefault="00521E31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7A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Средний</w:t>
            </w:r>
            <w:bookmarkStart w:id="4" w:name="_GoBack"/>
            <w:bookmarkEnd w:id="4"/>
          </w:p>
        </w:tc>
      </w:tr>
    </w:tbl>
    <w:p w:rsidR="00A20052" w:rsidRDefault="00A20052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</w:p>
    <w:p w:rsidR="00E1106E" w:rsidRDefault="00E1106E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5. Основные результаты инвестирования</w:t>
      </w:r>
      <w:bookmarkEnd w:id="5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1485"/>
        <w:gridCol w:w="1680"/>
        <w:gridCol w:w="2013"/>
      </w:tblGrid>
      <w:tr w:rsidR="00A20052" w:rsidRPr="00E1106E" w:rsidTr="000820D4"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BB1C40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E1106E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A20052" w:rsidRPr="00BB1C40" w:rsidTr="00DE71FB">
        <w:trPr>
          <w:trHeight w:val="101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E1106E" w:rsidRDefault="00DE71FB" w:rsidP="00D7774E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5745" cy="1541780"/>
                  <wp:effectExtent l="0" t="0" r="0" b="127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D86E5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D86E5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A20052" w:rsidRPr="00BB1C40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</w:t>
            </w: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3A0201" w:rsidRPr="00847485" w:rsidTr="000820D4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01" w:rsidRPr="00E1106E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1" w:rsidRPr="00D86E52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01" w:rsidRPr="003A0201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201" w:rsidRPr="003A0201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2,06</w:t>
            </w:r>
          </w:p>
        </w:tc>
      </w:tr>
      <w:tr w:rsidR="003A0201" w:rsidRPr="00847485" w:rsidTr="000820D4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01" w:rsidRPr="00E1106E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1" w:rsidRPr="00D86E52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01" w:rsidRPr="003A0201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201" w:rsidRPr="003A0201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7,83</w:t>
            </w:r>
          </w:p>
        </w:tc>
      </w:tr>
      <w:tr w:rsidR="003A0201" w:rsidRPr="00847485" w:rsidTr="000820D4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01" w:rsidRPr="00E1106E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1" w:rsidRPr="00D86E52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01" w:rsidRPr="003A0201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201" w:rsidRPr="003A0201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12,80</w:t>
            </w:r>
          </w:p>
        </w:tc>
      </w:tr>
      <w:tr w:rsidR="003A0201" w:rsidRPr="00847485" w:rsidTr="000820D4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01" w:rsidRPr="00E1106E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1" w:rsidRPr="00D86E52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01" w:rsidRPr="003A0201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201" w:rsidRPr="003A0201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11,43</w:t>
            </w:r>
          </w:p>
        </w:tc>
      </w:tr>
      <w:tr w:rsidR="003A0201" w:rsidRPr="00847485" w:rsidTr="000820D4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01" w:rsidRPr="00E1106E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1" w:rsidRPr="00D86E52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01" w:rsidRPr="003A0201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19,29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201" w:rsidRPr="003A0201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-8,05</w:t>
            </w:r>
          </w:p>
        </w:tc>
      </w:tr>
      <w:tr w:rsidR="003A0201" w:rsidRPr="00847485" w:rsidTr="000820D4">
        <w:trPr>
          <w:trHeight w:val="70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1" w:rsidRPr="00E1106E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01" w:rsidRPr="00D86E52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01" w:rsidRPr="003A0201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201" w:rsidRPr="003A0201" w:rsidRDefault="003A0201" w:rsidP="003A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2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9,87</w:t>
            </w:r>
          </w:p>
        </w:tc>
      </w:tr>
    </w:tbl>
    <w:p w:rsidR="00DE71FB" w:rsidRDefault="00DE71FB" w:rsidP="00DE7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отсутствуют 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данные инфляции за </w:t>
      </w:r>
      <w:r w:rsidR="00A437F0">
        <w:rPr>
          <w:rFonts w:ascii="Arial" w:eastAsiaTheme="minorEastAsia" w:hAnsi="Arial" w:cs="Arial"/>
          <w:sz w:val="24"/>
          <w:szCs w:val="24"/>
          <w:lang w:eastAsia="ru-RU"/>
        </w:rPr>
        <w:t>май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 2023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</w:p>
    <w:p w:rsidR="00DE71FB" w:rsidRDefault="00DE71FB" w:rsidP="00DE7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для расчета использованы данные за </w:t>
      </w:r>
      <w:r w:rsidR="00A437F0">
        <w:rPr>
          <w:rFonts w:ascii="Arial" w:eastAsiaTheme="minorEastAsia" w:hAnsi="Arial" w:cs="Arial"/>
          <w:sz w:val="24"/>
          <w:szCs w:val="24"/>
          <w:lang w:eastAsia="ru-RU"/>
        </w:rPr>
        <w:t>апрель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</w:t>
      </w: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536"/>
      </w:tblGrid>
      <w:tr w:rsidR="00E1106E" w:rsidRPr="00E1106E" w:rsidTr="00140F3C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A437F0" w:rsidRPr="00A437F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25 140,04</w:t>
            </w:r>
            <w:r w:rsidR="00A437F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1326BB" w:rsidRDefault="00A437F0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="00E1106E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Стоимость чистых активов паевого инвестиционного фонда </w:t>
            </w:r>
            <w:r w:rsidRPr="00A437F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33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A437F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138 595,92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1106E"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027C9" w:rsidRDefault="00E027C9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306"/>
        <w:gridCol w:w="3931"/>
      </w:tblGrid>
      <w:tr w:rsidR="00EA1722" w:rsidRPr="00E1106E" w:rsidTr="00EA1722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E1106E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EA1722" w:rsidRPr="00E1106E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E1106E" w:rsidTr="00EA1722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722" w:rsidRPr="00B2014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 xml:space="preserve">Управляющей компании в размере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2014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20145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EA1722" w:rsidRPr="00B2014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регистра</w:t>
            </w:r>
            <w:r>
              <w:rPr>
                <w:rFonts w:ascii="Arial" w:hAnsi="Arial" w:cs="Arial"/>
                <w:sz w:val="24"/>
                <w:szCs w:val="24"/>
              </w:rPr>
              <w:t>тору, аудиторской организации</w:t>
            </w:r>
            <w:r w:rsidRPr="00B20145">
              <w:rPr>
                <w:rFonts w:ascii="Arial" w:hAnsi="Arial" w:cs="Arial"/>
                <w:sz w:val="24"/>
                <w:szCs w:val="24"/>
              </w:rPr>
              <w:t xml:space="preserve"> в размере не более 3,0%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A1722" w:rsidRPr="00B2014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 за исключением налогов и иных обязательных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EA172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управлением фондом, составляет 1,5%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A172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1722" w:rsidRPr="0034602D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E1106E" w:rsidTr="00EA1722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7E0065" w:rsidRDefault="00EA1722" w:rsidP="00EA172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2089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0892">
              <w:rPr>
                <w:rFonts w:ascii="Arial" w:hAnsi="Arial" w:cs="Arial"/>
                <w:sz w:val="24"/>
                <w:szCs w:val="24"/>
              </w:rPr>
              <w:t>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722" w:rsidRPr="007E006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FE199C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33ED1"/>
    <w:rsid w:val="00057A1D"/>
    <w:rsid w:val="000820D4"/>
    <w:rsid w:val="000E2799"/>
    <w:rsid w:val="000F72D3"/>
    <w:rsid w:val="00111C72"/>
    <w:rsid w:val="001326BB"/>
    <w:rsid w:val="00140F3C"/>
    <w:rsid w:val="00197968"/>
    <w:rsid w:val="001B3E46"/>
    <w:rsid w:val="001B3FE9"/>
    <w:rsid w:val="001C14ED"/>
    <w:rsid w:val="001C5DE9"/>
    <w:rsid w:val="00220892"/>
    <w:rsid w:val="002241FB"/>
    <w:rsid w:val="0026223E"/>
    <w:rsid w:val="00266CC9"/>
    <w:rsid w:val="0027072B"/>
    <w:rsid w:val="002B27BD"/>
    <w:rsid w:val="002F7B4C"/>
    <w:rsid w:val="00320672"/>
    <w:rsid w:val="0032308F"/>
    <w:rsid w:val="00325829"/>
    <w:rsid w:val="0034602D"/>
    <w:rsid w:val="003603F0"/>
    <w:rsid w:val="00376EE5"/>
    <w:rsid w:val="003A0201"/>
    <w:rsid w:val="003A2012"/>
    <w:rsid w:val="003C185C"/>
    <w:rsid w:val="003D481C"/>
    <w:rsid w:val="003D763D"/>
    <w:rsid w:val="003E5BFC"/>
    <w:rsid w:val="004004D0"/>
    <w:rsid w:val="0044170A"/>
    <w:rsid w:val="00446F63"/>
    <w:rsid w:val="00475283"/>
    <w:rsid w:val="004F6DDA"/>
    <w:rsid w:val="00521E31"/>
    <w:rsid w:val="00522FFB"/>
    <w:rsid w:val="00554608"/>
    <w:rsid w:val="00587425"/>
    <w:rsid w:val="00590F1D"/>
    <w:rsid w:val="005C5C0B"/>
    <w:rsid w:val="005E716E"/>
    <w:rsid w:val="00600DBA"/>
    <w:rsid w:val="00636462"/>
    <w:rsid w:val="006660A9"/>
    <w:rsid w:val="006A7405"/>
    <w:rsid w:val="006B058E"/>
    <w:rsid w:val="00721FBD"/>
    <w:rsid w:val="007A5C75"/>
    <w:rsid w:val="007C0370"/>
    <w:rsid w:val="007E0065"/>
    <w:rsid w:val="00800834"/>
    <w:rsid w:val="00843486"/>
    <w:rsid w:val="00847485"/>
    <w:rsid w:val="008A58CC"/>
    <w:rsid w:val="008A5F6B"/>
    <w:rsid w:val="008B27EB"/>
    <w:rsid w:val="00912695"/>
    <w:rsid w:val="009427BF"/>
    <w:rsid w:val="00944F4E"/>
    <w:rsid w:val="0094784A"/>
    <w:rsid w:val="00972EC1"/>
    <w:rsid w:val="009A3F4E"/>
    <w:rsid w:val="009A4F03"/>
    <w:rsid w:val="009B610E"/>
    <w:rsid w:val="00A20052"/>
    <w:rsid w:val="00A437F0"/>
    <w:rsid w:val="00A545D4"/>
    <w:rsid w:val="00A748D1"/>
    <w:rsid w:val="00A96363"/>
    <w:rsid w:val="00AD6514"/>
    <w:rsid w:val="00AF2B0D"/>
    <w:rsid w:val="00B01E24"/>
    <w:rsid w:val="00B164CF"/>
    <w:rsid w:val="00B51896"/>
    <w:rsid w:val="00B63FFD"/>
    <w:rsid w:val="00B652FD"/>
    <w:rsid w:val="00B734A6"/>
    <w:rsid w:val="00BB1C40"/>
    <w:rsid w:val="00BB6F15"/>
    <w:rsid w:val="00BC5CA4"/>
    <w:rsid w:val="00BD4AA5"/>
    <w:rsid w:val="00BD6464"/>
    <w:rsid w:val="00C02414"/>
    <w:rsid w:val="00C113E7"/>
    <w:rsid w:val="00C74D55"/>
    <w:rsid w:val="00C77AC1"/>
    <w:rsid w:val="00C80494"/>
    <w:rsid w:val="00CB7E09"/>
    <w:rsid w:val="00D16074"/>
    <w:rsid w:val="00D3415F"/>
    <w:rsid w:val="00D543FE"/>
    <w:rsid w:val="00D67878"/>
    <w:rsid w:val="00D86E52"/>
    <w:rsid w:val="00DE71FB"/>
    <w:rsid w:val="00DF1FED"/>
    <w:rsid w:val="00E027C9"/>
    <w:rsid w:val="00E1106E"/>
    <w:rsid w:val="00E13065"/>
    <w:rsid w:val="00E27A48"/>
    <w:rsid w:val="00E34B73"/>
    <w:rsid w:val="00E77970"/>
    <w:rsid w:val="00EA1722"/>
    <w:rsid w:val="00EB40F6"/>
    <w:rsid w:val="00EF1137"/>
    <w:rsid w:val="00EF3434"/>
    <w:rsid w:val="00F117DC"/>
    <w:rsid w:val="00F200B3"/>
    <w:rsid w:val="00F233E6"/>
    <w:rsid w:val="00F374F2"/>
    <w:rsid w:val="00F84EA2"/>
    <w:rsid w:val="00F97F3C"/>
    <w:rsid w:val="00FE199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284DE-22D2-4120-950A-C76FFA52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075E-2"/>
          <c:y val="4.6783588801198185E-2"/>
          <c:w val="0.91177943469373235"/>
          <c:h val="0.745006812300979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12.04452640145248</c:v>
                </c:pt>
                <c:pt idx="1">
                  <c:v>23.513464736370636</c:v>
                </c:pt>
                <c:pt idx="2">
                  <c:v>7.961868112177541</c:v>
                </c:pt>
                <c:pt idx="3">
                  <c:v>12.294498109968256</c:v>
                </c:pt>
                <c:pt idx="4">
                  <c:v>-17.57005894268789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28-4CAF-A788-B796EC2145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4827904"/>
        <c:axId val="104879232"/>
      </c:barChart>
      <c:catAx>
        <c:axId val="10482790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4879232"/>
        <c:crosses val="autoZero"/>
        <c:auto val="1"/>
        <c:lblAlgn val="ctr"/>
        <c:lblOffset val="200"/>
        <c:noMultiLvlLbl val="0"/>
      </c:catAx>
      <c:valAx>
        <c:axId val="10487923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104827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27</cp:revision>
  <dcterms:created xsi:type="dcterms:W3CDTF">2023-02-08T07:26:00Z</dcterms:created>
  <dcterms:modified xsi:type="dcterms:W3CDTF">2023-06-09T06:35:00Z</dcterms:modified>
</cp:coreProperties>
</file>