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945714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41484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414846"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685913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685913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инвестиционного фонда инвестированы в </w:t>
            </w:r>
            <w:r w:rsidR="00981F6E" w:rsidRPr="00685913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ED4F6F" w:rsidRPr="00685913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="00A9025F" w:rsidRPr="00685913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9025F"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0468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bookmarkStart w:id="3" w:name="_GoBack"/>
            <w:bookmarkEnd w:id="3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685913" w:rsidTr="00981F6E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685913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C4D31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РусГидро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 РусГидрБП7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6,3%</w:t>
            </w:r>
          </w:p>
        </w:tc>
      </w:tr>
      <w:tr w:rsidR="00BC4D31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"НК "Роснефть" Роснфт1P4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6,2%</w:t>
            </w:r>
          </w:p>
        </w:tc>
      </w:tr>
      <w:tr w:rsidR="00BC4D31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Россети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 Россети1Р7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6,2%</w:t>
            </w:r>
          </w:p>
        </w:tc>
      </w:tr>
      <w:tr w:rsidR="00BC4D31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"ТГК-1" ТГК-1БО1P1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6,1%</w:t>
            </w:r>
          </w:p>
        </w:tc>
      </w:tr>
      <w:tr w:rsidR="00BC4D31" w:rsidRPr="00685913" w:rsidTr="00E14229">
        <w:trPr>
          <w:trHeight w:val="70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1" w:rsidRPr="00685913" w:rsidRDefault="004C4ECF" w:rsidP="00ED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Дебиторская задолженность (</w:t>
            </w:r>
            <w:r w:rsidR="00ED4F6F"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сделкам РЕПО</w:t>
            </w: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31" w:rsidRPr="00685913" w:rsidRDefault="00BC4D31" w:rsidP="00B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5,7%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4"/>
    <w:p w:rsidR="00E1106E" w:rsidRPr="00685913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685913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685913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68591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68591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68591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685913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68591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685913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68591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685913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685913" w:rsidTr="005D3E7C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5D3E7C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noProof/>
                <w:lang w:eastAsia="ru-RU"/>
              </w:rPr>
              <w:drawing>
                <wp:inline distT="0" distB="0" distL="0" distR="0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5E2894" w:rsidRPr="00685913" w:rsidTr="00B049F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94" w:rsidRPr="00685913" w:rsidRDefault="005E2894" w:rsidP="005E28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0,18</w:t>
            </w:r>
          </w:p>
        </w:tc>
      </w:tr>
      <w:tr w:rsidR="005E2894" w:rsidRPr="00685913" w:rsidTr="00B049F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94" w:rsidRPr="00685913" w:rsidRDefault="005E2894" w:rsidP="005E28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5E2894" w:rsidRPr="00685913" w:rsidTr="00B049F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94" w:rsidRPr="00685913" w:rsidRDefault="005E2894" w:rsidP="005E28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-0,14</w:t>
            </w:r>
          </w:p>
        </w:tc>
      </w:tr>
      <w:tr w:rsidR="005E2894" w:rsidRPr="00685913" w:rsidTr="00B049F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94" w:rsidRPr="00685913" w:rsidRDefault="005E2894" w:rsidP="005E28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5,20</w:t>
            </w:r>
          </w:p>
        </w:tc>
      </w:tr>
      <w:tr w:rsidR="005E2894" w:rsidRPr="00685913" w:rsidTr="00B049F4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94" w:rsidRPr="00685913" w:rsidRDefault="005E2894" w:rsidP="005E28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-10,74</w:t>
            </w:r>
          </w:p>
        </w:tc>
      </w:tr>
      <w:tr w:rsidR="005E2894" w:rsidRPr="00685913" w:rsidTr="00B049F4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94" w:rsidRPr="00685913" w:rsidRDefault="005E2894" w:rsidP="005E28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94" w:rsidRPr="00685913" w:rsidRDefault="005E2894" w:rsidP="005E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-7,04</w:t>
            </w:r>
          </w:p>
        </w:tc>
      </w:tr>
    </w:tbl>
    <w:p w:rsidR="005D3E7C" w:rsidRPr="00685913" w:rsidRDefault="005D3E7C" w:rsidP="005D3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5913">
        <w:rPr>
          <w:rFonts w:ascii="Arial" w:eastAsiaTheme="minorEastAsia" w:hAnsi="Arial" w:cs="Arial"/>
          <w:sz w:val="24"/>
          <w:szCs w:val="24"/>
          <w:lang w:eastAsia="ru-RU"/>
        </w:rPr>
        <w:t xml:space="preserve">* на момент публикации отсутствуют данные инфляции за </w:t>
      </w:r>
      <w:r w:rsidR="00EB1050" w:rsidRPr="00685913">
        <w:rPr>
          <w:rFonts w:ascii="Arial" w:eastAsiaTheme="minorEastAsia" w:hAnsi="Arial" w:cs="Arial"/>
          <w:sz w:val="24"/>
          <w:szCs w:val="24"/>
          <w:lang w:eastAsia="ru-RU"/>
        </w:rPr>
        <w:t>июнь</w:t>
      </w:r>
      <w:r w:rsidRPr="00685913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года, </w:t>
      </w:r>
    </w:p>
    <w:p w:rsidR="005D3E7C" w:rsidRPr="00685913" w:rsidRDefault="005D3E7C" w:rsidP="005D3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5913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использованы данные за </w:t>
      </w:r>
      <w:r w:rsidR="00EB1050" w:rsidRPr="00685913">
        <w:rPr>
          <w:rFonts w:ascii="Arial" w:eastAsiaTheme="minorEastAsia" w:hAnsi="Arial" w:cs="Arial"/>
          <w:sz w:val="24"/>
          <w:szCs w:val="24"/>
          <w:lang w:eastAsia="ru-RU"/>
        </w:rPr>
        <w:t xml:space="preserve">май </w:t>
      </w:r>
      <w:r w:rsidRPr="00685913">
        <w:rPr>
          <w:rFonts w:ascii="Arial" w:eastAsiaTheme="minorEastAsia" w:hAnsi="Arial" w:cs="Arial"/>
          <w:sz w:val="24"/>
          <w:szCs w:val="24"/>
          <w:lang w:eastAsia="ru-RU"/>
        </w:rPr>
        <w:t>2023 года</w:t>
      </w:r>
    </w:p>
    <w:p w:rsidR="006A252A" w:rsidRPr="00685913" w:rsidRDefault="006A252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414846"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18 355,92 </w:t>
            </w:r>
            <w:r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414846"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473 913 388,57 </w:t>
            </w:r>
            <w:r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23B94"/>
    <w:rsid w:val="0003098E"/>
    <w:rsid w:val="0004686E"/>
    <w:rsid w:val="00083EDD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46F9"/>
    <w:rsid w:val="001E61D0"/>
    <w:rsid w:val="001F4246"/>
    <w:rsid w:val="0021402C"/>
    <w:rsid w:val="00222741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E4887"/>
    <w:rsid w:val="002F0E90"/>
    <w:rsid w:val="002F0F47"/>
    <w:rsid w:val="002F7CE5"/>
    <w:rsid w:val="0031590D"/>
    <w:rsid w:val="00315926"/>
    <w:rsid w:val="00325416"/>
    <w:rsid w:val="00332ED9"/>
    <w:rsid w:val="00397D53"/>
    <w:rsid w:val="003A7774"/>
    <w:rsid w:val="003B28A7"/>
    <w:rsid w:val="003C27A7"/>
    <w:rsid w:val="003E2D79"/>
    <w:rsid w:val="00414846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4C4ECF"/>
    <w:rsid w:val="00531089"/>
    <w:rsid w:val="00532C20"/>
    <w:rsid w:val="00547BF5"/>
    <w:rsid w:val="00561EA1"/>
    <w:rsid w:val="00563594"/>
    <w:rsid w:val="00590F1D"/>
    <w:rsid w:val="00593C39"/>
    <w:rsid w:val="00594764"/>
    <w:rsid w:val="005D3E7C"/>
    <w:rsid w:val="005E2894"/>
    <w:rsid w:val="00641D11"/>
    <w:rsid w:val="006503A1"/>
    <w:rsid w:val="00670160"/>
    <w:rsid w:val="00685913"/>
    <w:rsid w:val="006A252A"/>
    <w:rsid w:val="006C781D"/>
    <w:rsid w:val="006E0D7F"/>
    <w:rsid w:val="006F1C38"/>
    <w:rsid w:val="0072147D"/>
    <w:rsid w:val="00726FC7"/>
    <w:rsid w:val="00766D07"/>
    <w:rsid w:val="007A2C6F"/>
    <w:rsid w:val="007D548B"/>
    <w:rsid w:val="00812871"/>
    <w:rsid w:val="00822495"/>
    <w:rsid w:val="00834BFA"/>
    <w:rsid w:val="008362B4"/>
    <w:rsid w:val="00837961"/>
    <w:rsid w:val="00850AEA"/>
    <w:rsid w:val="00871843"/>
    <w:rsid w:val="008807C9"/>
    <w:rsid w:val="00895515"/>
    <w:rsid w:val="00897DAE"/>
    <w:rsid w:val="008C4DE7"/>
    <w:rsid w:val="008D1BB8"/>
    <w:rsid w:val="008D47CA"/>
    <w:rsid w:val="008F7D37"/>
    <w:rsid w:val="00945714"/>
    <w:rsid w:val="00981F6E"/>
    <w:rsid w:val="009B03AE"/>
    <w:rsid w:val="009C4D16"/>
    <w:rsid w:val="009D2CFA"/>
    <w:rsid w:val="00A5398F"/>
    <w:rsid w:val="00A64287"/>
    <w:rsid w:val="00A9025F"/>
    <w:rsid w:val="00A96363"/>
    <w:rsid w:val="00AB42CE"/>
    <w:rsid w:val="00AE0C28"/>
    <w:rsid w:val="00AF7641"/>
    <w:rsid w:val="00B151EB"/>
    <w:rsid w:val="00B4384D"/>
    <w:rsid w:val="00B65197"/>
    <w:rsid w:val="00B74995"/>
    <w:rsid w:val="00B76E27"/>
    <w:rsid w:val="00BB5B58"/>
    <w:rsid w:val="00BC31C5"/>
    <w:rsid w:val="00BC4D31"/>
    <w:rsid w:val="00BC5CA4"/>
    <w:rsid w:val="00BC7C40"/>
    <w:rsid w:val="00BF6583"/>
    <w:rsid w:val="00C1459F"/>
    <w:rsid w:val="00C26065"/>
    <w:rsid w:val="00C5313A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9758B"/>
    <w:rsid w:val="00DB1368"/>
    <w:rsid w:val="00DC10D2"/>
    <w:rsid w:val="00E1106E"/>
    <w:rsid w:val="00E319CE"/>
    <w:rsid w:val="00EA176F"/>
    <w:rsid w:val="00EB1050"/>
    <w:rsid w:val="00ED4F6F"/>
    <w:rsid w:val="00F00E31"/>
    <w:rsid w:val="00F058D5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3859"/>
  <w15:docId w15:val="{452A66B0-7B9C-4712-B390-BD3CC49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112E-16"/>
                  <c:y val="2.005010948622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F8-4D8D-84C2-DE51E820B450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3.4554590226476547</c:v>
                </c:pt>
                <c:pt idx="1">
                  <c:v>7.9985640522779882</c:v>
                </c:pt>
                <c:pt idx="2">
                  <c:v>4.0072920998156309</c:v>
                </c:pt>
                <c:pt idx="3">
                  <c:v>1.3890469235470881</c:v>
                </c:pt>
                <c:pt idx="4">
                  <c:v>9.7620745757639522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F8-4D8D-84C2-DE51E820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7220096"/>
        <c:axId val="97221632"/>
      </c:barChart>
      <c:catAx>
        <c:axId val="9722009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7221632"/>
        <c:crosses val="autoZero"/>
        <c:auto val="1"/>
        <c:lblAlgn val="ctr"/>
        <c:lblOffset val="100"/>
        <c:noMultiLvlLbl val="0"/>
      </c:catAx>
      <c:valAx>
        <c:axId val="9722163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9722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Дрожжина Марина</cp:lastModifiedBy>
  <cp:revision>56</cp:revision>
  <dcterms:created xsi:type="dcterms:W3CDTF">2022-09-12T07:42:00Z</dcterms:created>
  <dcterms:modified xsi:type="dcterms:W3CDTF">2023-07-11T06:59:00Z</dcterms:modified>
</cp:coreProperties>
</file>