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9E356E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9E356E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9E356E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3075"/>
        <w:gridCol w:w="1570"/>
      </w:tblGrid>
      <w:tr w:rsidR="00E1106E" w:rsidRPr="002B70C2" w:rsidTr="002E14A1">
        <w:trPr>
          <w:trHeight w:val="240"/>
        </w:trPr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27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</w:t>
            </w:r>
            <w:r w:rsidR="00600DBA"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9A3F4E"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2E14A1"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="006572D7"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73DC6"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объекта</w:t>
            </w: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2E14A1">
        <w:trPr>
          <w:trHeight w:val="403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2E14A1" w:rsidRPr="002B70C2" w:rsidTr="002E14A1">
        <w:trPr>
          <w:trHeight w:val="181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A1" w:rsidRPr="002B70C2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29014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10,9%</w:t>
            </w:r>
          </w:p>
        </w:tc>
      </w:tr>
      <w:tr w:rsidR="002E14A1" w:rsidRPr="002B70C2" w:rsidTr="002E14A1">
        <w:trPr>
          <w:trHeight w:val="176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A1" w:rsidRPr="002B70C2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24021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7,3%</w:t>
            </w:r>
          </w:p>
        </w:tc>
      </w:tr>
      <w:tr w:rsidR="002E14A1" w:rsidRPr="002B70C2" w:rsidTr="002E14A1">
        <w:trPr>
          <w:trHeight w:val="176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A1" w:rsidRPr="002B70C2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"ЛУКОЙЛ", акции,</w:t>
            </w:r>
            <w:r w:rsidRPr="00FE5806">
              <w:t xml:space="preserve"> </w:t>
            </w: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1-01-00077-A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5,8%</w:t>
            </w:r>
          </w:p>
        </w:tc>
      </w:tr>
      <w:tr w:rsidR="002E14A1" w:rsidRPr="002B70C2" w:rsidTr="002E14A1">
        <w:trPr>
          <w:trHeight w:val="179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A1" w:rsidRPr="002B70C2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52002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5,4%</w:t>
            </w:r>
          </w:p>
        </w:tc>
      </w:tr>
      <w:tr w:rsidR="002E14A1" w:rsidRPr="002B70C2" w:rsidTr="002E14A1">
        <w:trPr>
          <w:trHeight w:val="180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A1" w:rsidRPr="002B70C2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«Ростелеком», облигации, 001P-03R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B24AC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E580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E580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E580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E5806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92233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92233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427C0F" wp14:editId="316FA66F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2E14A1" w:rsidRPr="00FE5806" w:rsidTr="005A7B11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A1" w:rsidRPr="006572D7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2,52</w:t>
            </w:r>
          </w:p>
        </w:tc>
      </w:tr>
      <w:tr w:rsidR="002E14A1" w:rsidRPr="00FE5806" w:rsidTr="005A7B11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2,84</w:t>
            </w:r>
          </w:p>
        </w:tc>
      </w:tr>
      <w:tr w:rsidR="002E14A1" w:rsidRPr="00FE5806" w:rsidTr="005A7B11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3,04</w:t>
            </w:r>
          </w:p>
        </w:tc>
      </w:tr>
      <w:tr w:rsidR="002E14A1" w:rsidRPr="00FE5806" w:rsidTr="005A7B11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21,37</w:t>
            </w:r>
          </w:p>
        </w:tc>
      </w:tr>
      <w:tr w:rsidR="002E14A1" w:rsidRPr="00FE5806" w:rsidTr="005A7B11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-8,13</w:t>
            </w:r>
          </w:p>
        </w:tc>
      </w:tr>
      <w:tr w:rsidR="002E14A1" w:rsidRPr="00FE5806" w:rsidTr="005A7B11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1" w:rsidRPr="00FE5806" w:rsidRDefault="002E14A1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54,89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1" w:rsidRPr="00FE5806" w:rsidRDefault="002E14A1" w:rsidP="002E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806">
              <w:rPr>
                <w:rFonts w:ascii="Arial" w:hAnsi="Arial" w:cs="Arial"/>
                <w:color w:val="000000"/>
                <w:sz w:val="24"/>
                <w:szCs w:val="24"/>
              </w:rPr>
              <w:t>14,40</w:t>
            </w:r>
          </w:p>
        </w:tc>
      </w:tr>
    </w:tbl>
    <w:p w:rsidR="000D4734" w:rsidRPr="00FE5806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* </w:t>
      </w:r>
      <w:r w:rsidR="000D4734"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 момент публикации отсутствуют данные инфляции за </w:t>
      </w:r>
      <w:r w:rsidR="002E14A1"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январь 2024</w:t>
      </w:r>
      <w:r w:rsidR="000D4734"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года, </w:t>
      </w:r>
    </w:p>
    <w:p w:rsidR="000D4734" w:rsidRPr="0024234B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для ра</w:t>
      </w:r>
      <w:r w:rsidR="003F52D8"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счет</w:t>
      </w:r>
      <w:r w:rsidR="002E14A1"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 использованы данные за декабрь</w:t>
      </w:r>
      <w:r w:rsidR="00B709CA"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E580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2023 года</w:t>
      </w:r>
      <w:bookmarkStart w:id="5" w:name="_GoBack"/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9E356E" w:rsidRPr="009E35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29 343,70</w:t>
            </w:r>
            <w:r w:rsidR="009E35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4234B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9E356E" w:rsidRPr="009E35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38 679 696,71</w:t>
            </w:r>
            <w:r w:rsidR="009E35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4D9"/>
    <w:rsid w:val="00033ED1"/>
    <w:rsid w:val="00057A1D"/>
    <w:rsid w:val="000610D5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4234B"/>
    <w:rsid w:val="0026223E"/>
    <w:rsid w:val="00266CC9"/>
    <w:rsid w:val="0027072B"/>
    <w:rsid w:val="00273DC6"/>
    <w:rsid w:val="002869B9"/>
    <w:rsid w:val="002A59D0"/>
    <w:rsid w:val="002B27BD"/>
    <w:rsid w:val="002B70C2"/>
    <w:rsid w:val="002C0792"/>
    <w:rsid w:val="002E14A1"/>
    <w:rsid w:val="002F7B4C"/>
    <w:rsid w:val="00320672"/>
    <w:rsid w:val="0032308F"/>
    <w:rsid w:val="00325829"/>
    <w:rsid w:val="0033100D"/>
    <w:rsid w:val="0034602D"/>
    <w:rsid w:val="003603F0"/>
    <w:rsid w:val="00376EE5"/>
    <w:rsid w:val="003A0201"/>
    <w:rsid w:val="003A2012"/>
    <w:rsid w:val="003C185C"/>
    <w:rsid w:val="003D46E2"/>
    <w:rsid w:val="003D481C"/>
    <w:rsid w:val="003D763D"/>
    <w:rsid w:val="003E5BFC"/>
    <w:rsid w:val="003F52D8"/>
    <w:rsid w:val="004004D0"/>
    <w:rsid w:val="00422F7D"/>
    <w:rsid w:val="0042660B"/>
    <w:rsid w:val="00433827"/>
    <w:rsid w:val="0044170A"/>
    <w:rsid w:val="00446F63"/>
    <w:rsid w:val="0045143F"/>
    <w:rsid w:val="00466BF5"/>
    <w:rsid w:val="00467E15"/>
    <w:rsid w:val="00475283"/>
    <w:rsid w:val="004F6DDA"/>
    <w:rsid w:val="00521E31"/>
    <w:rsid w:val="00522FFB"/>
    <w:rsid w:val="00554608"/>
    <w:rsid w:val="005725E7"/>
    <w:rsid w:val="00581AB9"/>
    <w:rsid w:val="00587425"/>
    <w:rsid w:val="00590F1D"/>
    <w:rsid w:val="005C5C0B"/>
    <w:rsid w:val="005E716E"/>
    <w:rsid w:val="00600DBA"/>
    <w:rsid w:val="00636462"/>
    <w:rsid w:val="006572D7"/>
    <w:rsid w:val="006660A9"/>
    <w:rsid w:val="006A7405"/>
    <w:rsid w:val="006B058E"/>
    <w:rsid w:val="00703A84"/>
    <w:rsid w:val="00721FBD"/>
    <w:rsid w:val="007A5C75"/>
    <w:rsid w:val="007C0370"/>
    <w:rsid w:val="007C6A27"/>
    <w:rsid w:val="007E0065"/>
    <w:rsid w:val="00800834"/>
    <w:rsid w:val="00843486"/>
    <w:rsid w:val="00847485"/>
    <w:rsid w:val="008A58CC"/>
    <w:rsid w:val="008A5F6B"/>
    <w:rsid w:val="008B27EB"/>
    <w:rsid w:val="008C0A20"/>
    <w:rsid w:val="009007C6"/>
    <w:rsid w:val="00912695"/>
    <w:rsid w:val="0092233B"/>
    <w:rsid w:val="009427BF"/>
    <w:rsid w:val="00944F4E"/>
    <w:rsid w:val="0094784A"/>
    <w:rsid w:val="00972EC1"/>
    <w:rsid w:val="009A3F4E"/>
    <w:rsid w:val="009A4F03"/>
    <w:rsid w:val="009B610E"/>
    <w:rsid w:val="009E356E"/>
    <w:rsid w:val="00A20052"/>
    <w:rsid w:val="00A416D0"/>
    <w:rsid w:val="00A437F0"/>
    <w:rsid w:val="00A545D4"/>
    <w:rsid w:val="00A748D1"/>
    <w:rsid w:val="00A85F9C"/>
    <w:rsid w:val="00A96363"/>
    <w:rsid w:val="00AD6514"/>
    <w:rsid w:val="00AF2B0D"/>
    <w:rsid w:val="00B01E24"/>
    <w:rsid w:val="00B05B95"/>
    <w:rsid w:val="00B164CF"/>
    <w:rsid w:val="00B24ACC"/>
    <w:rsid w:val="00B332E7"/>
    <w:rsid w:val="00B51896"/>
    <w:rsid w:val="00B63FFD"/>
    <w:rsid w:val="00B652FD"/>
    <w:rsid w:val="00B709CA"/>
    <w:rsid w:val="00B734A6"/>
    <w:rsid w:val="00BB14D6"/>
    <w:rsid w:val="00BB1C40"/>
    <w:rsid w:val="00BB6F15"/>
    <w:rsid w:val="00BC16CD"/>
    <w:rsid w:val="00BC5CA4"/>
    <w:rsid w:val="00BD4AA5"/>
    <w:rsid w:val="00BD6464"/>
    <w:rsid w:val="00C02414"/>
    <w:rsid w:val="00C113E7"/>
    <w:rsid w:val="00C5605B"/>
    <w:rsid w:val="00C722DF"/>
    <w:rsid w:val="00C74D55"/>
    <w:rsid w:val="00C77AC1"/>
    <w:rsid w:val="00C80494"/>
    <w:rsid w:val="00CB7E09"/>
    <w:rsid w:val="00CE6E94"/>
    <w:rsid w:val="00D16074"/>
    <w:rsid w:val="00D3415F"/>
    <w:rsid w:val="00D543FE"/>
    <w:rsid w:val="00D67878"/>
    <w:rsid w:val="00D86E52"/>
    <w:rsid w:val="00DD1AE5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C5D2A"/>
    <w:rsid w:val="00FE199C"/>
    <w:rsid w:val="00FE5806"/>
    <w:rsid w:val="00FE62F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8B92-BC09-4B9A-86F7-6B2BF180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mixed investments'!$G$3:$G$7</c:f>
              <c:numCache>
                <c:formatCode>0.0</c:formatCode>
                <c:ptCount val="5"/>
                <c:pt idx="0">
                  <c:v>23.513464736370636</c:v>
                </c:pt>
                <c:pt idx="1">
                  <c:v>7.9618681121775392</c:v>
                </c:pt>
                <c:pt idx="2">
                  <c:v>12.294498109968256</c:v>
                </c:pt>
                <c:pt idx="3">
                  <c:v>-17.570058942687883</c:v>
                </c:pt>
                <c:pt idx="4">
                  <c:v>27.08027881774764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A-4A6D-9826-93832F377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9</cp:revision>
  <dcterms:created xsi:type="dcterms:W3CDTF">2024-01-12T12:53:00Z</dcterms:created>
  <dcterms:modified xsi:type="dcterms:W3CDTF">2024-02-09T08:29:00Z</dcterms:modified>
</cp:coreProperties>
</file>