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D74015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D74015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D74015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877A7E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877A7E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877A7E" w:rsidRDefault="00E1106E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BE12EF" w:rsidRPr="00877A7E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C362A0" w:rsidRPr="00877A7E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9453D8" w:rsidRPr="00877A7E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1F32B2"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877A7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877A7E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877A7E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362A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Россия, облигации, ОФЗ 26223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8,3%</w:t>
            </w:r>
          </w:p>
        </w:tc>
      </w:tr>
      <w:tr w:rsidR="00C362A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Россия, облигации, ОФЗ 29014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8,3%</w:t>
            </w:r>
          </w:p>
        </w:tc>
      </w:tr>
      <w:tr w:rsidR="00C362A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ПАО "Роснефть", облигации, 001P-04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6,2%</w:t>
            </w:r>
          </w:p>
        </w:tc>
      </w:tr>
      <w:tr w:rsidR="00C362A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ПАО "</w:t>
            </w:r>
            <w:proofErr w:type="spellStart"/>
            <w:r w:rsidRPr="00877A7E">
              <w:rPr>
                <w:rFonts w:ascii="Arial" w:hAnsi="Arial" w:cs="Arial"/>
                <w:color w:val="000000"/>
                <w:sz w:val="24"/>
              </w:rPr>
              <w:t>Россети</w:t>
            </w:r>
            <w:proofErr w:type="spellEnd"/>
            <w:r w:rsidRPr="00877A7E">
              <w:rPr>
                <w:rFonts w:ascii="Arial" w:hAnsi="Arial" w:cs="Arial"/>
                <w:color w:val="000000"/>
                <w:sz w:val="24"/>
              </w:rPr>
              <w:t>", облигации, 001P-07R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5,8%</w:t>
            </w:r>
          </w:p>
        </w:tc>
      </w:tr>
      <w:tr w:rsidR="00C362A0" w:rsidRPr="00685913" w:rsidTr="002236B0">
        <w:trPr>
          <w:trHeight w:val="17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A0" w:rsidRPr="00685913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ПАО «</w:t>
            </w:r>
            <w:proofErr w:type="spellStart"/>
            <w:r w:rsidRPr="00877A7E">
              <w:rPr>
                <w:rFonts w:ascii="Arial" w:hAnsi="Arial" w:cs="Arial"/>
                <w:color w:val="000000"/>
                <w:sz w:val="24"/>
              </w:rPr>
              <w:t>РусГидро</w:t>
            </w:r>
            <w:proofErr w:type="spellEnd"/>
            <w:r w:rsidRPr="00877A7E">
              <w:rPr>
                <w:rFonts w:ascii="Arial" w:hAnsi="Arial" w:cs="Arial"/>
                <w:color w:val="000000"/>
                <w:sz w:val="24"/>
              </w:rPr>
              <w:t>», облигации, БО-П07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</w:rPr>
              <w:t>5,8%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77A7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77A7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8119B8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F32B2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F32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877A7E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877A7E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8119B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232562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32562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3087A" wp14:editId="0ABDDAE7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C362A0" w:rsidRPr="00877A7E" w:rsidTr="009520F1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362A0" w:rsidRPr="00685913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</w:tr>
      <w:tr w:rsidR="00C362A0" w:rsidRPr="00877A7E" w:rsidTr="009520F1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C362A0" w:rsidRPr="00877A7E" w:rsidTr="009520F1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-1,07</w:t>
            </w:r>
          </w:p>
        </w:tc>
      </w:tr>
      <w:tr w:rsidR="00C362A0" w:rsidRPr="00877A7E" w:rsidTr="009520F1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-2,16</w:t>
            </w:r>
          </w:p>
        </w:tc>
      </w:tr>
      <w:tr w:rsidR="00C362A0" w:rsidRPr="00877A7E" w:rsidTr="009520F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18,13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-12,26</w:t>
            </w:r>
          </w:p>
        </w:tc>
      </w:tr>
      <w:tr w:rsidR="00C362A0" w:rsidRPr="00877A7E" w:rsidTr="009520F1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A0" w:rsidRPr="00877A7E" w:rsidRDefault="00C362A0" w:rsidP="00C3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77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A0" w:rsidRPr="00877A7E" w:rsidRDefault="00C362A0" w:rsidP="00C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A7E">
              <w:rPr>
                <w:rFonts w:ascii="Arial" w:hAnsi="Arial" w:cs="Arial"/>
                <w:color w:val="000000"/>
                <w:sz w:val="24"/>
                <w:szCs w:val="24"/>
              </w:rPr>
              <w:t>-8,73</w:t>
            </w:r>
          </w:p>
        </w:tc>
      </w:tr>
    </w:tbl>
    <w:p w:rsidR="001D13D0" w:rsidRPr="00877A7E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877A7E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BF000A"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C362A0"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январь 2024 </w:t>
      </w:r>
      <w:r w:rsidR="001D13D0"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года, </w:t>
      </w:r>
    </w:p>
    <w:p w:rsidR="001D13D0" w:rsidRPr="00EA7E1B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77A7E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774E0D" w:rsidRPr="00877A7E">
        <w:rPr>
          <w:rFonts w:ascii="Arial" w:eastAsiaTheme="minorEastAsia" w:hAnsi="Arial" w:cs="Arial"/>
          <w:sz w:val="24"/>
          <w:szCs w:val="24"/>
          <w:lang w:eastAsia="ru-RU"/>
        </w:rPr>
        <w:t>счет</w:t>
      </w:r>
      <w:r w:rsidR="00BE12EF"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а использованы данные за </w:t>
      </w:r>
      <w:r w:rsidR="00C362A0" w:rsidRPr="00877A7E">
        <w:rPr>
          <w:rFonts w:ascii="Arial" w:eastAsiaTheme="minorEastAsia" w:hAnsi="Arial" w:cs="Arial"/>
          <w:sz w:val="24"/>
          <w:szCs w:val="24"/>
          <w:lang w:eastAsia="ru-RU"/>
        </w:rPr>
        <w:t xml:space="preserve">декабрь </w:t>
      </w:r>
      <w:r w:rsidRPr="00877A7E">
        <w:rPr>
          <w:rFonts w:ascii="Arial" w:eastAsiaTheme="minorEastAsia" w:hAnsi="Arial" w:cs="Arial"/>
          <w:sz w:val="24"/>
          <w:szCs w:val="24"/>
          <w:lang w:eastAsia="ru-RU"/>
        </w:rPr>
        <w:t>2023 года</w:t>
      </w:r>
      <w:bookmarkStart w:id="5" w:name="_GoBack"/>
      <w:bookmarkEnd w:id="5"/>
    </w:p>
    <w:p w:rsidR="006A252A" w:rsidRPr="00EA7E1B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D74015" w:rsidRPr="00D7401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18 954,18</w:t>
            </w:r>
            <w:r w:rsidR="00D7401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A7E1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D74015" w:rsidRPr="00D7401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489 359 264,63</w:t>
            </w:r>
            <w:r w:rsidR="00D7401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EA7E1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A7E1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6CF"/>
    <w:rsid w:val="00023B94"/>
    <w:rsid w:val="0003098E"/>
    <w:rsid w:val="00031A38"/>
    <w:rsid w:val="0004686E"/>
    <w:rsid w:val="00053A66"/>
    <w:rsid w:val="000821A0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32B2"/>
    <w:rsid w:val="001F4246"/>
    <w:rsid w:val="0021402C"/>
    <w:rsid w:val="00222741"/>
    <w:rsid w:val="002236B0"/>
    <w:rsid w:val="002256FD"/>
    <w:rsid w:val="00227C6F"/>
    <w:rsid w:val="00232562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D5B61"/>
    <w:rsid w:val="002E4887"/>
    <w:rsid w:val="002F0E90"/>
    <w:rsid w:val="002F0F47"/>
    <w:rsid w:val="002F7CE5"/>
    <w:rsid w:val="0031590D"/>
    <w:rsid w:val="00315926"/>
    <w:rsid w:val="00325416"/>
    <w:rsid w:val="00332ED9"/>
    <w:rsid w:val="00387494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B6C34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5170A"/>
    <w:rsid w:val="00670160"/>
    <w:rsid w:val="00685913"/>
    <w:rsid w:val="006A252A"/>
    <w:rsid w:val="006C781D"/>
    <w:rsid w:val="006E0D7F"/>
    <w:rsid w:val="006E7BD1"/>
    <w:rsid w:val="006F1C38"/>
    <w:rsid w:val="0072147D"/>
    <w:rsid w:val="00726FC7"/>
    <w:rsid w:val="00766D07"/>
    <w:rsid w:val="00774E0D"/>
    <w:rsid w:val="0079604E"/>
    <w:rsid w:val="007A2C6F"/>
    <w:rsid w:val="007D548B"/>
    <w:rsid w:val="008119B8"/>
    <w:rsid w:val="00812871"/>
    <w:rsid w:val="008139A8"/>
    <w:rsid w:val="00822495"/>
    <w:rsid w:val="00834BFA"/>
    <w:rsid w:val="008362B4"/>
    <w:rsid w:val="00837961"/>
    <w:rsid w:val="00850AEA"/>
    <w:rsid w:val="00857452"/>
    <w:rsid w:val="00871843"/>
    <w:rsid w:val="00877A7E"/>
    <w:rsid w:val="008807C9"/>
    <w:rsid w:val="00895515"/>
    <w:rsid w:val="00897DAE"/>
    <w:rsid w:val="008C4DE7"/>
    <w:rsid w:val="008D00E3"/>
    <w:rsid w:val="008D1BB8"/>
    <w:rsid w:val="008D2F69"/>
    <w:rsid w:val="008D47CA"/>
    <w:rsid w:val="008E426D"/>
    <w:rsid w:val="008F7D37"/>
    <w:rsid w:val="009453D8"/>
    <w:rsid w:val="00945714"/>
    <w:rsid w:val="00981F6E"/>
    <w:rsid w:val="009859F6"/>
    <w:rsid w:val="009B03AE"/>
    <w:rsid w:val="009C4D16"/>
    <w:rsid w:val="009D2CFA"/>
    <w:rsid w:val="009E166D"/>
    <w:rsid w:val="009E347C"/>
    <w:rsid w:val="00A5398F"/>
    <w:rsid w:val="00A64287"/>
    <w:rsid w:val="00A9025F"/>
    <w:rsid w:val="00A96363"/>
    <w:rsid w:val="00AB42CE"/>
    <w:rsid w:val="00AC77BD"/>
    <w:rsid w:val="00AE0C28"/>
    <w:rsid w:val="00AF7641"/>
    <w:rsid w:val="00B0008B"/>
    <w:rsid w:val="00B151EB"/>
    <w:rsid w:val="00B2622E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E12EF"/>
    <w:rsid w:val="00BF000A"/>
    <w:rsid w:val="00BF6583"/>
    <w:rsid w:val="00C1459F"/>
    <w:rsid w:val="00C26065"/>
    <w:rsid w:val="00C362A0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74015"/>
    <w:rsid w:val="00D9758B"/>
    <w:rsid w:val="00DB1368"/>
    <w:rsid w:val="00DC10D2"/>
    <w:rsid w:val="00DE05CC"/>
    <w:rsid w:val="00DF4267"/>
    <w:rsid w:val="00E1106E"/>
    <w:rsid w:val="00E319CE"/>
    <w:rsid w:val="00E63539"/>
    <w:rsid w:val="00E72F32"/>
    <w:rsid w:val="00EA176F"/>
    <w:rsid w:val="00EA7E1B"/>
    <w:rsid w:val="00EB1050"/>
    <w:rsid w:val="00EB4679"/>
    <w:rsid w:val="00ED4F6F"/>
    <w:rsid w:val="00EE06AB"/>
    <w:rsid w:val="00F00E31"/>
    <w:rsid w:val="00F058D5"/>
    <w:rsid w:val="00F15618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D125-A650-4B54-B41F-3A966F9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3A-4282-8D89-846024755212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bonds'!$G$3:$G$7</c:f>
              <c:numCache>
                <c:formatCode>0.0</c:formatCode>
                <c:ptCount val="5"/>
                <c:pt idx="0">
                  <c:v>7.9985640522779899</c:v>
                </c:pt>
                <c:pt idx="1">
                  <c:v>4.0072920998156292</c:v>
                </c:pt>
                <c:pt idx="2">
                  <c:v>1.3890469235470881</c:v>
                </c:pt>
                <c:pt idx="3">
                  <c:v>9.7620745757639469</c:v>
                </c:pt>
                <c:pt idx="4">
                  <c:v>4.9958627147631107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3A-4282-8D89-846024755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8</cp:revision>
  <dcterms:created xsi:type="dcterms:W3CDTF">2024-01-12T12:47:00Z</dcterms:created>
  <dcterms:modified xsi:type="dcterms:W3CDTF">2024-02-09T08:30:00Z</dcterms:modified>
</cp:coreProperties>
</file>