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A82D28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A82D28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A82D28" w:rsidRDefault="00E1106E" w:rsidP="00C5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</w:t>
            </w:r>
            <w:r w:rsidR="009E2047"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5E018B" w:rsidRPr="000141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D357C" w:rsidRPr="000141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E018B" w:rsidRPr="000141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2BF0" w:rsidRPr="000141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объекта</w:t>
            </w: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A82D28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A82D28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82D28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82D2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6D357C" w:rsidRPr="009F5384" w:rsidTr="00F932EF">
        <w:trPr>
          <w:trHeight w:val="586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57C" w:rsidRPr="00A82D28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Северсталь, акция об., 1-02-00143-A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8,1%</w:t>
            </w:r>
          </w:p>
        </w:tc>
      </w:tr>
      <w:tr w:rsidR="006D357C" w:rsidRPr="009F5384" w:rsidTr="00F932EF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57C" w:rsidRPr="00A82D28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Лукойл, акция об., 1-01-00077-A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7,9%</w:t>
            </w:r>
          </w:p>
        </w:tc>
      </w:tr>
      <w:tr w:rsidR="006D357C" w:rsidRPr="009F5384" w:rsidTr="00F932EF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57C" w:rsidRPr="00A82D28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ММК, акция об., 1-03-00078-A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7,4%</w:t>
            </w:r>
          </w:p>
        </w:tc>
      </w:tr>
      <w:tr w:rsidR="006D357C" w:rsidRPr="009F5384" w:rsidTr="00F932EF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57C" w:rsidRPr="00A82D28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МТС, акция об., 1-01-04715-A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7,1%</w:t>
            </w:r>
          </w:p>
        </w:tc>
      </w:tr>
      <w:tr w:rsidR="006D357C" w:rsidRPr="009F5384" w:rsidTr="00F932EF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57C" w:rsidRPr="00493816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Полюс, акция об., 1-01-55192-E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7C" w:rsidRPr="00014113" w:rsidRDefault="006D357C" w:rsidP="006D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14113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14113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014113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14113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14113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014113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1864FF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1864FF" w:rsidRDefault="001864FF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8895F" wp14:editId="31D32EFA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AA5102" w:rsidRPr="00014113" w:rsidTr="008334C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2" w:rsidRPr="009F5384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4,68</w:t>
            </w:r>
          </w:p>
        </w:tc>
      </w:tr>
      <w:tr w:rsidR="00AA5102" w:rsidRPr="00014113" w:rsidTr="008334C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3,65</w:t>
            </w:r>
          </w:p>
        </w:tc>
      </w:tr>
      <w:tr w:rsidR="00AA5102" w:rsidRPr="00014113" w:rsidTr="008334C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5,34</w:t>
            </w:r>
          </w:p>
        </w:tc>
      </w:tr>
      <w:tr w:rsidR="00AA5102" w:rsidRPr="00014113" w:rsidTr="008334C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43,47</w:t>
            </w:r>
          </w:p>
        </w:tc>
      </w:tr>
      <w:tr w:rsidR="00AA5102" w:rsidRPr="00014113" w:rsidTr="008334C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-6,32</w:t>
            </w:r>
          </w:p>
        </w:tc>
      </w:tr>
      <w:tr w:rsidR="00AA5102" w:rsidRPr="00014113" w:rsidTr="008334C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02" w:rsidRPr="00014113" w:rsidRDefault="00AA5102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1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2" w:rsidRPr="00014113" w:rsidRDefault="00AA5102" w:rsidP="00AA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113">
              <w:rPr>
                <w:rFonts w:ascii="Arial" w:hAnsi="Arial" w:cs="Arial"/>
                <w:color w:val="000000"/>
                <w:sz w:val="24"/>
                <w:szCs w:val="24"/>
              </w:rPr>
              <w:t>25,55</w:t>
            </w:r>
          </w:p>
        </w:tc>
      </w:tr>
    </w:tbl>
    <w:p w:rsidR="00BB60D4" w:rsidRPr="00014113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014113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AA5102" w:rsidRPr="00014113">
        <w:rPr>
          <w:rFonts w:ascii="Arial" w:eastAsiaTheme="minorEastAsia" w:hAnsi="Arial" w:cs="Arial"/>
          <w:sz w:val="24"/>
          <w:szCs w:val="24"/>
          <w:lang w:eastAsia="ru-RU"/>
        </w:rPr>
        <w:t>январь 2024</w:t>
      </w:r>
      <w:r w:rsidR="00BB60D4"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2866C8"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использованы данные за </w:t>
      </w:r>
      <w:r w:rsidR="00AA5102" w:rsidRPr="00014113">
        <w:rPr>
          <w:rFonts w:ascii="Arial" w:eastAsiaTheme="minorEastAsia" w:hAnsi="Arial" w:cs="Arial"/>
          <w:sz w:val="24"/>
          <w:szCs w:val="24"/>
          <w:lang w:eastAsia="ru-RU"/>
        </w:rPr>
        <w:t>декабрь</w:t>
      </w:r>
      <w:r w:rsidRPr="00014113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  <w:bookmarkStart w:id="5" w:name="_GoBack"/>
      <w:bookmarkEnd w:id="5"/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EB7644" w:rsidRPr="00EB764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39 950,37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EB7644" w:rsidRPr="00EB764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32 420 533,61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B774A8" w:rsidRPr="009F5384" w:rsidRDefault="00B774A8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4113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53732"/>
    <w:rsid w:val="00161B57"/>
    <w:rsid w:val="001727D0"/>
    <w:rsid w:val="00182DBE"/>
    <w:rsid w:val="001864FF"/>
    <w:rsid w:val="00191CEC"/>
    <w:rsid w:val="001B7F3E"/>
    <w:rsid w:val="001C5DE9"/>
    <w:rsid w:val="002465A2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627EA"/>
    <w:rsid w:val="0038421C"/>
    <w:rsid w:val="003A3716"/>
    <w:rsid w:val="003C0E78"/>
    <w:rsid w:val="003C5DAB"/>
    <w:rsid w:val="003E689A"/>
    <w:rsid w:val="003E7512"/>
    <w:rsid w:val="00413094"/>
    <w:rsid w:val="0044170A"/>
    <w:rsid w:val="004569F0"/>
    <w:rsid w:val="00461BBE"/>
    <w:rsid w:val="00470FAE"/>
    <w:rsid w:val="00493816"/>
    <w:rsid w:val="004A0A9E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5E018B"/>
    <w:rsid w:val="00602799"/>
    <w:rsid w:val="0062191F"/>
    <w:rsid w:val="00631508"/>
    <w:rsid w:val="00665BA7"/>
    <w:rsid w:val="00691178"/>
    <w:rsid w:val="00692F21"/>
    <w:rsid w:val="006C4D09"/>
    <w:rsid w:val="006D357C"/>
    <w:rsid w:val="006F6297"/>
    <w:rsid w:val="00705ADA"/>
    <w:rsid w:val="00710730"/>
    <w:rsid w:val="00744F51"/>
    <w:rsid w:val="00746812"/>
    <w:rsid w:val="00753971"/>
    <w:rsid w:val="00780E86"/>
    <w:rsid w:val="007844EF"/>
    <w:rsid w:val="0079118E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97FC1"/>
    <w:rsid w:val="008A0FE4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136EF"/>
    <w:rsid w:val="00A2271D"/>
    <w:rsid w:val="00A248B2"/>
    <w:rsid w:val="00A3548B"/>
    <w:rsid w:val="00A40CE6"/>
    <w:rsid w:val="00A82D28"/>
    <w:rsid w:val="00A87A92"/>
    <w:rsid w:val="00A900A8"/>
    <w:rsid w:val="00AA0A02"/>
    <w:rsid w:val="00AA5102"/>
    <w:rsid w:val="00AA566B"/>
    <w:rsid w:val="00AA79DC"/>
    <w:rsid w:val="00AB5E59"/>
    <w:rsid w:val="00AC6F29"/>
    <w:rsid w:val="00AD10E9"/>
    <w:rsid w:val="00AD7F30"/>
    <w:rsid w:val="00AE320E"/>
    <w:rsid w:val="00AF4E02"/>
    <w:rsid w:val="00AF4FDF"/>
    <w:rsid w:val="00B0230B"/>
    <w:rsid w:val="00B07D21"/>
    <w:rsid w:val="00B14F15"/>
    <w:rsid w:val="00B62330"/>
    <w:rsid w:val="00B774A8"/>
    <w:rsid w:val="00B868EA"/>
    <w:rsid w:val="00BB21D7"/>
    <w:rsid w:val="00BB5B8C"/>
    <w:rsid w:val="00BB60D4"/>
    <w:rsid w:val="00BD0CCA"/>
    <w:rsid w:val="00BD5A84"/>
    <w:rsid w:val="00BD5F5C"/>
    <w:rsid w:val="00BF6054"/>
    <w:rsid w:val="00C106CA"/>
    <w:rsid w:val="00C10FCD"/>
    <w:rsid w:val="00C4514C"/>
    <w:rsid w:val="00C47243"/>
    <w:rsid w:val="00C50DD5"/>
    <w:rsid w:val="00C52BF0"/>
    <w:rsid w:val="00C57110"/>
    <w:rsid w:val="00CB7961"/>
    <w:rsid w:val="00CD7BBD"/>
    <w:rsid w:val="00CE7A45"/>
    <w:rsid w:val="00D12C37"/>
    <w:rsid w:val="00D23F80"/>
    <w:rsid w:val="00D372B7"/>
    <w:rsid w:val="00D42F06"/>
    <w:rsid w:val="00D86F3C"/>
    <w:rsid w:val="00D93EEF"/>
    <w:rsid w:val="00DB7900"/>
    <w:rsid w:val="00DD07AC"/>
    <w:rsid w:val="00DE5218"/>
    <w:rsid w:val="00DF0DA3"/>
    <w:rsid w:val="00E1106E"/>
    <w:rsid w:val="00E21D35"/>
    <w:rsid w:val="00E30C4F"/>
    <w:rsid w:val="00E8381E"/>
    <w:rsid w:val="00E85DD1"/>
    <w:rsid w:val="00EB7644"/>
    <w:rsid w:val="00EE37D1"/>
    <w:rsid w:val="00EF5706"/>
    <w:rsid w:val="00F001D9"/>
    <w:rsid w:val="00F16957"/>
    <w:rsid w:val="00F231F2"/>
    <w:rsid w:val="00F261B8"/>
    <w:rsid w:val="00F32D82"/>
    <w:rsid w:val="00F35AD3"/>
    <w:rsid w:val="00F84639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EDA6-E3B3-409F-AD73-2D36DD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 formatCode="General">
                  <c:v>2023</c:v>
                </c:pt>
              </c:numCache>
            </c:numRef>
          </c:cat>
          <c:val>
            <c:numRef>
              <c:f>'leader - equities'!$G$3:$G$7</c:f>
              <c:numCache>
                <c:formatCode>0.0</c:formatCode>
                <c:ptCount val="5"/>
                <c:pt idx="0">
                  <c:v>31.766270706898105</c:v>
                </c:pt>
                <c:pt idx="1">
                  <c:v>9.873190210631444</c:v>
                </c:pt>
                <c:pt idx="2">
                  <c:v>18.022658763957324</c:v>
                </c:pt>
                <c:pt idx="3">
                  <c:v>-33.481624314929007</c:v>
                </c:pt>
                <c:pt idx="4">
                  <c:v>48.390102649112919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A-4DA8-AE2B-E47CE9F03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13</cp:revision>
  <dcterms:created xsi:type="dcterms:W3CDTF">2024-01-12T12:37:00Z</dcterms:created>
  <dcterms:modified xsi:type="dcterms:W3CDTF">2024-02-09T08:30:00Z</dcterms:modified>
</cp:coreProperties>
</file>