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135CEA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3C7096">
        <w:rPr>
          <w:rFonts w:ascii="Arial" w:eastAsiaTheme="minorEastAsia" w:hAnsi="Arial" w:cs="Arial"/>
          <w:b/>
          <w:sz w:val="24"/>
          <w:szCs w:val="24"/>
          <w:lang w:eastAsia="ru-RU"/>
        </w:rPr>
        <w:t>29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3C7096">
        <w:rPr>
          <w:rFonts w:ascii="Arial" w:eastAsiaTheme="minorEastAsia" w:hAnsi="Arial" w:cs="Arial"/>
          <w:b/>
          <w:sz w:val="24"/>
          <w:szCs w:val="24"/>
          <w:lang w:eastAsia="ru-RU"/>
        </w:rPr>
        <w:t>8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51A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C84D1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Активы паевого инвестиционного фонда инвестированы в </w:t>
            </w:r>
            <w:r w:rsidR="00BE12EF" w:rsidRPr="00C84D1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B4088" w:rsidRPr="00C84D1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A9025F" w:rsidRPr="00C84D1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032365" w:rsidRPr="00C84D1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84D13">
              <w:rPr>
                <w:rFonts w:ascii="Arial" w:eastAsiaTheme="minorEastAsia" w:hAnsi="Arial" w:cs="Arial"/>
                <w:color w:val="70AD47" w:themeColor="accent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DB4088" w:rsidRPr="00F402A1" w:rsidTr="00DB408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88" w:rsidRPr="00C72556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Pr="00C84D13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29016RMFS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88" w:rsidRPr="00C84D13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11,8%</w:t>
            </w:r>
          </w:p>
        </w:tc>
      </w:tr>
      <w:tr w:rsidR="00DB4088" w:rsidRPr="00F402A1" w:rsidTr="00DB408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88" w:rsidRPr="00694C11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Pr="00C84D13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88" w:rsidRPr="00C84D13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10,8%</w:t>
            </w:r>
          </w:p>
        </w:tc>
      </w:tr>
      <w:tr w:rsidR="00DB4088" w:rsidRPr="00F402A1" w:rsidTr="00DB408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88" w:rsidRPr="00694C11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Pr="00C84D13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ПАО "Магнит", облигации, 4B02-01-60525-P-005P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88" w:rsidRPr="00C84D13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7,6%</w:t>
            </w:r>
          </w:p>
        </w:tc>
      </w:tr>
      <w:tr w:rsidR="00DB4088" w:rsidRPr="00F402A1" w:rsidTr="00DB408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88" w:rsidRPr="00694C11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Pr="00C84D13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РусГидро</w:t>
            </w:r>
            <w:proofErr w:type="spellEnd"/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88" w:rsidRPr="00C84D13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4,9%</w:t>
            </w:r>
          </w:p>
        </w:tc>
      </w:tr>
      <w:tr w:rsidR="00DB4088" w:rsidRPr="00F402A1" w:rsidTr="00DB408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88" w:rsidRPr="00694C11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Pr="00C84D13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ПАО "ТГК-1", облигации, 4B02-01-03388-D-001P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88" w:rsidRPr="00C84D13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D13">
              <w:rPr>
                <w:rFonts w:ascii="Arial" w:hAnsi="Arial" w:cs="Arial"/>
                <w:color w:val="000000"/>
                <w:sz w:val="24"/>
                <w:szCs w:val="24"/>
              </w:rPr>
              <w:t>4,8%</w:t>
            </w: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18"/>
        <w:gridCol w:w="3635"/>
      </w:tblGrid>
      <w:tr w:rsidR="00E1106E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C84D13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84D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C84D13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84D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C84D13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84D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C84D13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84D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160"/>
      </w:tblGrid>
      <w:tr w:rsidR="00E1106E" w:rsidRPr="00685913" w:rsidTr="008D18BF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B472C7">
        <w:trPr>
          <w:trHeight w:val="1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76CEC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749E" wp14:editId="0CFD9F64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DB4088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B4088" w:rsidRPr="00685913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Pr="000B58AF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0,66</w:t>
            </w:r>
          </w:p>
        </w:tc>
      </w:tr>
      <w:tr w:rsidR="00DB4088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B4088" w:rsidRPr="000B58AF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Pr="000B58AF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5,73</w:t>
            </w:r>
          </w:p>
        </w:tc>
      </w:tr>
      <w:tr w:rsidR="00DB4088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B4088" w:rsidRPr="000B58AF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Pr="000B58AF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10,12</w:t>
            </w:r>
          </w:p>
        </w:tc>
      </w:tr>
      <w:tr w:rsidR="00DB4088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B4088" w:rsidRPr="000B58AF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Pr="000B58AF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23,69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14,49</w:t>
            </w:r>
          </w:p>
        </w:tc>
      </w:tr>
      <w:tr w:rsidR="00DB4088" w:rsidRPr="000B58AF" w:rsidTr="008D18BF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88" w:rsidRPr="000B58AF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Pr="000B58AF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39,59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14,41</w:t>
            </w:r>
          </w:p>
        </w:tc>
      </w:tr>
      <w:tr w:rsidR="00DB4088" w:rsidRPr="000B58AF" w:rsidTr="008D18BF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Pr="000B58AF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088" w:rsidRPr="000B58AF" w:rsidRDefault="00DB4088" w:rsidP="00DB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52,64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88" w:rsidRDefault="00DB4088" w:rsidP="00DB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-0,02</w:t>
            </w:r>
          </w:p>
        </w:tc>
      </w:tr>
    </w:tbl>
    <w:p w:rsidR="00BD6A87" w:rsidRDefault="00BD6A87" w:rsidP="00BD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B58AF">
        <w:rPr>
          <w:rFonts w:ascii="Arial" w:eastAsiaTheme="minorEastAsia" w:hAnsi="Arial" w:cs="Arial"/>
          <w:sz w:val="24"/>
          <w:szCs w:val="24"/>
          <w:lang w:eastAsia="ru-RU"/>
        </w:rPr>
        <w:t xml:space="preserve">* на момент публикации в открытых источниках отсутствовала информация о </w:t>
      </w:r>
      <w:r w:rsidRPr="00151A46">
        <w:rPr>
          <w:rFonts w:ascii="Arial" w:eastAsiaTheme="minorEastAsia" w:hAnsi="Arial" w:cs="Arial"/>
          <w:sz w:val="24"/>
          <w:szCs w:val="24"/>
          <w:lang w:eastAsia="ru-RU"/>
        </w:rPr>
        <w:t xml:space="preserve">значении </w:t>
      </w:r>
      <w:r w:rsidR="004414E3" w:rsidRPr="00C84D13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</w:t>
      </w:r>
      <w:r w:rsidR="00B472C7" w:rsidRPr="00C84D13">
        <w:rPr>
          <w:rFonts w:ascii="Arial" w:eastAsiaTheme="minorEastAsia" w:hAnsi="Arial" w:cs="Arial"/>
          <w:sz w:val="24"/>
          <w:szCs w:val="24"/>
          <w:lang w:eastAsia="ru-RU"/>
        </w:rPr>
        <w:t xml:space="preserve">за </w:t>
      </w:r>
      <w:r w:rsidR="00DB4088" w:rsidRPr="00C84D13">
        <w:rPr>
          <w:rFonts w:ascii="Arial" w:eastAsiaTheme="minorEastAsia" w:hAnsi="Arial" w:cs="Arial"/>
          <w:sz w:val="24"/>
          <w:szCs w:val="24"/>
          <w:lang w:eastAsia="ru-RU"/>
        </w:rPr>
        <w:t>август</w:t>
      </w:r>
      <w:r w:rsidR="004414E3" w:rsidRPr="00C84D13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C84D13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</w:t>
      </w:r>
      <w:r w:rsidR="005646B2" w:rsidRPr="00C84D13">
        <w:rPr>
          <w:rFonts w:ascii="Arial" w:eastAsiaTheme="minorEastAsia" w:hAnsi="Arial" w:cs="Arial"/>
          <w:sz w:val="24"/>
          <w:szCs w:val="24"/>
          <w:lang w:eastAsia="ru-RU"/>
        </w:rPr>
        <w:t xml:space="preserve"> использованы данные за </w:t>
      </w:r>
      <w:r w:rsidR="00DB4088" w:rsidRPr="00C84D13">
        <w:rPr>
          <w:rFonts w:ascii="Arial" w:eastAsiaTheme="minorEastAsia" w:hAnsi="Arial" w:cs="Arial"/>
          <w:sz w:val="24"/>
          <w:szCs w:val="24"/>
          <w:lang w:eastAsia="ru-RU"/>
        </w:rPr>
        <w:t>июл</w:t>
      </w:r>
      <w:r w:rsidR="00032365" w:rsidRPr="00C84D13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="00927C99" w:rsidRPr="00C84D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02A08" w:rsidRPr="00C84D13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Pr="00C84D13">
        <w:rPr>
          <w:rFonts w:ascii="Arial" w:eastAsiaTheme="minorEastAsia" w:hAnsi="Arial" w:cs="Arial"/>
          <w:sz w:val="24"/>
          <w:szCs w:val="24"/>
          <w:lang w:eastAsia="ru-RU"/>
        </w:rPr>
        <w:t xml:space="preserve"> года.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3C7096" w:rsidRPr="003C709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24 028,55</w:t>
            </w:r>
            <w:r w:rsidR="00FA42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3C7096" w:rsidRPr="003C709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620 369 522,42</w:t>
            </w:r>
            <w:r w:rsidR="003C709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96542" w:rsidRDefault="00A96542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678"/>
        <w:gridCol w:w="2268"/>
        <w:gridCol w:w="3719"/>
      </w:tblGrid>
      <w:tr w:rsidR="00083EDD" w:rsidRPr="00E1106E" w:rsidTr="008D18BF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Pr="00E1106E" w:rsidRDefault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7122A" w:rsidRPr="00E1106E" w:rsidRDefault="00C7122A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8D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8D18BF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C6169C" w:rsidRPr="000055A6" w:rsidRDefault="00C6169C" w:rsidP="00C6169C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41D11" w:rsidRPr="008D18BF" w:rsidRDefault="00641D11" w:rsidP="00C6169C">
      <w:pPr>
        <w:jc w:val="both"/>
        <w:rPr>
          <w:rFonts w:ascii="Arial" w:hAnsi="Arial" w:cs="Arial"/>
        </w:rPr>
      </w:pPr>
    </w:p>
    <w:sectPr w:rsidR="00641D11" w:rsidRPr="008D18BF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15848"/>
    <w:rsid w:val="00023B94"/>
    <w:rsid w:val="00024908"/>
    <w:rsid w:val="0003098E"/>
    <w:rsid w:val="00031A38"/>
    <w:rsid w:val="00032365"/>
    <w:rsid w:val="000465BB"/>
    <w:rsid w:val="0004686E"/>
    <w:rsid w:val="00053A66"/>
    <w:rsid w:val="000821A0"/>
    <w:rsid w:val="00083EDD"/>
    <w:rsid w:val="0009329C"/>
    <w:rsid w:val="00097064"/>
    <w:rsid w:val="000B58AF"/>
    <w:rsid w:val="000C38EE"/>
    <w:rsid w:val="000D7180"/>
    <w:rsid w:val="000E4728"/>
    <w:rsid w:val="000F02FC"/>
    <w:rsid w:val="00116E86"/>
    <w:rsid w:val="0012551F"/>
    <w:rsid w:val="0012602D"/>
    <w:rsid w:val="00135CEA"/>
    <w:rsid w:val="00142459"/>
    <w:rsid w:val="00144D46"/>
    <w:rsid w:val="00151A46"/>
    <w:rsid w:val="00196E62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02C48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76CEC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1E3C"/>
    <w:rsid w:val="002F7CE5"/>
    <w:rsid w:val="00312CE0"/>
    <w:rsid w:val="0031590D"/>
    <w:rsid w:val="00315926"/>
    <w:rsid w:val="00325416"/>
    <w:rsid w:val="00332ED9"/>
    <w:rsid w:val="00334371"/>
    <w:rsid w:val="00343DB2"/>
    <w:rsid w:val="00387494"/>
    <w:rsid w:val="00397D53"/>
    <w:rsid w:val="003A7774"/>
    <w:rsid w:val="003B28A7"/>
    <w:rsid w:val="003C27A7"/>
    <w:rsid w:val="003C7096"/>
    <w:rsid w:val="003E2D79"/>
    <w:rsid w:val="003E34FA"/>
    <w:rsid w:val="00401C5C"/>
    <w:rsid w:val="00414846"/>
    <w:rsid w:val="00433804"/>
    <w:rsid w:val="004414E3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646B2"/>
    <w:rsid w:val="00590F1D"/>
    <w:rsid w:val="00593C39"/>
    <w:rsid w:val="00594764"/>
    <w:rsid w:val="005C2EAD"/>
    <w:rsid w:val="005D3E7C"/>
    <w:rsid w:val="005E2894"/>
    <w:rsid w:val="00617010"/>
    <w:rsid w:val="00623A52"/>
    <w:rsid w:val="00641C89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966AA"/>
    <w:rsid w:val="006A252A"/>
    <w:rsid w:val="006C781D"/>
    <w:rsid w:val="006E0D7F"/>
    <w:rsid w:val="006E7BD1"/>
    <w:rsid w:val="006F1C38"/>
    <w:rsid w:val="006F7246"/>
    <w:rsid w:val="00717A12"/>
    <w:rsid w:val="0072147D"/>
    <w:rsid w:val="00726935"/>
    <w:rsid w:val="00726FC7"/>
    <w:rsid w:val="00740476"/>
    <w:rsid w:val="00766D07"/>
    <w:rsid w:val="00774E0D"/>
    <w:rsid w:val="0079604E"/>
    <w:rsid w:val="007A2C6F"/>
    <w:rsid w:val="007D3ADE"/>
    <w:rsid w:val="007D548B"/>
    <w:rsid w:val="007D71E2"/>
    <w:rsid w:val="007E01B8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3203"/>
    <w:rsid w:val="00856047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8BF"/>
    <w:rsid w:val="008D1BB8"/>
    <w:rsid w:val="008D2F69"/>
    <w:rsid w:val="008D47CA"/>
    <w:rsid w:val="008D5EF9"/>
    <w:rsid w:val="008E426D"/>
    <w:rsid w:val="008F7D37"/>
    <w:rsid w:val="00902A08"/>
    <w:rsid w:val="00927C99"/>
    <w:rsid w:val="0094295E"/>
    <w:rsid w:val="009453D8"/>
    <w:rsid w:val="00945714"/>
    <w:rsid w:val="00981F6E"/>
    <w:rsid w:val="00985428"/>
    <w:rsid w:val="009859F6"/>
    <w:rsid w:val="009B03AE"/>
    <w:rsid w:val="009B7EDD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96542"/>
    <w:rsid w:val="00AB42CE"/>
    <w:rsid w:val="00AC77BD"/>
    <w:rsid w:val="00AE0C28"/>
    <w:rsid w:val="00AF7641"/>
    <w:rsid w:val="00B0008B"/>
    <w:rsid w:val="00B0784B"/>
    <w:rsid w:val="00B11957"/>
    <w:rsid w:val="00B151EB"/>
    <w:rsid w:val="00B2622E"/>
    <w:rsid w:val="00B435BC"/>
    <w:rsid w:val="00B4384D"/>
    <w:rsid w:val="00B472C7"/>
    <w:rsid w:val="00B507FE"/>
    <w:rsid w:val="00B5239E"/>
    <w:rsid w:val="00B65197"/>
    <w:rsid w:val="00B74995"/>
    <w:rsid w:val="00B76E27"/>
    <w:rsid w:val="00BB5B58"/>
    <w:rsid w:val="00BC31C5"/>
    <w:rsid w:val="00BC4D31"/>
    <w:rsid w:val="00BC5CA4"/>
    <w:rsid w:val="00BC7C40"/>
    <w:rsid w:val="00BD6A87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169C"/>
    <w:rsid w:val="00C664BA"/>
    <w:rsid w:val="00C7122A"/>
    <w:rsid w:val="00C713DD"/>
    <w:rsid w:val="00C71CAA"/>
    <w:rsid w:val="00C72556"/>
    <w:rsid w:val="00C80921"/>
    <w:rsid w:val="00C84D13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06A0"/>
    <w:rsid w:val="00D74015"/>
    <w:rsid w:val="00D9758B"/>
    <w:rsid w:val="00DB1368"/>
    <w:rsid w:val="00DB4088"/>
    <w:rsid w:val="00DC10D2"/>
    <w:rsid w:val="00DD60DE"/>
    <w:rsid w:val="00DE04BD"/>
    <w:rsid w:val="00DE05CC"/>
    <w:rsid w:val="00DF4267"/>
    <w:rsid w:val="00E1106E"/>
    <w:rsid w:val="00E11C80"/>
    <w:rsid w:val="00E319CE"/>
    <w:rsid w:val="00E461CE"/>
    <w:rsid w:val="00E510EF"/>
    <w:rsid w:val="00E63539"/>
    <w:rsid w:val="00E72F32"/>
    <w:rsid w:val="00E7406A"/>
    <w:rsid w:val="00E96446"/>
    <w:rsid w:val="00EA176F"/>
    <w:rsid w:val="00EA7E1B"/>
    <w:rsid w:val="00EB0529"/>
    <w:rsid w:val="00EB1050"/>
    <w:rsid w:val="00EB4679"/>
    <w:rsid w:val="00EB5304"/>
    <w:rsid w:val="00ED4F6F"/>
    <w:rsid w:val="00EE06AB"/>
    <w:rsid w:val="00F00E31"/>
    <w:rsid w:val="00F058D5"/>
    <w:rsid w:val="00F15618"/>
    <w:rsid w:val="00F362D5"/>
    <w:rsid w:val="00F402A1"/>
    <w:rsid w:val="00F4300E"/>
    <w:rsid w:val="00F549E4"/>
    <w:rsid w:val="00F97B3A"/>
    <w:rsid w:val="00FA2599"/>
    <w:rsid w:val="00FA42DB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AA-4863-A0C8-E922E683460A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bonds'!$G$4:$G$8</c:f>
              <c:numCache>
                <c:formatCode>0.0</c:formatCode>
                <c:ptCount val="5"/>
                <c:pt idx="0">
                  <c:v>4.0072920998156292</c:v>
                </c:pt>
                <c:pt idx="1">
                  <c:v>1.3890469235470881</c:v>
                </c:pt>
                <c:pt idx="2">
                  <c:v>9.7620745757639469</c:v>
                </c:pt>
                <c:pt idx="3">
                  <c:v>4.9958627147631107</c:v>
                </c:pt>
                <c:pt idx="4">
                  <c:v>8.8971700231689432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A-4863-A0C8-E922E6834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C9E8-8766-4399-8349-3D36A490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25</cp:revision>
  <dcterms:created xsi:type="dcterms:W3CDTF">2025-04-08T09:40:00Z</dcterms:created>
  <dcterms:modified xsi:type="dcterms:W3CDTF">2025-09-09T13:09:00Z</dcterms:modified>
</cp:coreProperties>
</file>