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1E5A3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14:paraId="72139A5E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5160786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14:paraId="692B97CA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86B00D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14:paraId="4C0B22FF" w14:textId="58DF9F5D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692F21">
        <w:rPr>
          <w:rFonts w:ascii="Arial" w:eastAsiaTheme="minorEastAsia" w:hAnsi="Arial" w:cs="Arial"/>
          <w:b/>
          <w:sz w:val="24"/>
          <w:szCs w:val="24"/>
          <w:lang w:eastAsia="ru-RU"/>
        </w:rPr>
        <w:t>30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012956" w:rsidRPr="00B62330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692F21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624A7F0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5EF7388E" w14:textId="68D04015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4D418EB4" w14:textId="1EAF608C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670C778A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14:paraId="6452D567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8D1BC50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14:paraId="0132387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14:paraId="53574367" w14:textId="77777777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DA457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66869FC1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14:paraId="55ABA81F" w14:textId="6F0AB3F5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355D9484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74AF7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3DCB8" w14:textId="7CF62A5D"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922008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55C1A7F9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155E855" w14:textId="488C8F9C"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p w14:paraId="536E1E13" w14:textId="77777777" w:rsidR="009E2047" w:rsidRPr="00E1106E" w:rsidRDefault="009E20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482"/>
        <w:gridCol w:w="1275"/>
      </w:tblGrid>
      <w:tr w:rsidR="00E1106E" w:rsidRPr="00E1106E" w14:paraId="023132ED" w14:textId="77777777" w:rsidTr="00161B57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14:paraId="0F991DA5" w14:textId="2902000B" w:rsidR="009E2047" w:rsidRPr="00351241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активная стратегия управления средствами </w:t>
            </w:r>
            <w:proofErr w:type="spellStart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0ED9650E" w14:textId="0E886FDE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450681AF" w14:textId="483480FE" w:rsidR="00E1106E" w:rsidRPr="00E1106E" w:rsidRDefault="00E1106E" w:rsidP="003C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B023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Активы паевого инвестицио</w:t>
            </w:r>
            <w:r w:rsidR="009E2047" w:rsidRPr="00B023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</w:t>
            </w:r>
            <w:r w:rsidR="009E2047" w:rsidRPr="00261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B0230B" w:rsidRPr="00261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</w:t>
            </w:r>
            <w:r w:rsidRPr="00261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объектов.</w:t>
            </w:r>
            <w:bookmarkStart w:id="3" w:name="_GoBack"/>
            <w:bookmarkEnd w:id="3"/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9E7E0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E2047" w14:paraId="20320C1A" w14:textId="77777777" w:rsidTr="00161B57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B6A91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68E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C6A2C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261AC8" w:rsidRPr="009E2047" w14:paraId="14F326B8" w14:textId="77777777" w:rsidTr="003036A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70D80" w14:textId="77777777" w:rsidR="00261AC8" w:rsidRPr="00E1106E" w:rsidRDefault="00261AC8" w:rsidP="0026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8FD" w14:textId="4FB7798B" w:rsidR="00261AC8" w:rsidRPr="003C5DAB" w:rsidRDefault="00261AC8" w:rsidP="0026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Лукойл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8C24E" w14:textId="4CBEAD9A" w:rsidR="00261AC8" w:rsidRPr="00E1106E" w:rsidRDefault="00261AC8" w:rsidP="0026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7614D">
              <w:rPr>
                <w:rFonts w:ascii="Arial" w:hAnsi="Arial" w:cs="Arial"/>
                <w:color w:val="000000"/>
              </w:rPr>
              <w:t>10,8%</w:t>
            </w:r>
          </w:p>
        </w:tc>
      </w:tr>
      <w:tr w:rsidR="00261AC8" w:rsidRPr="009E2047" w14:paraId="452CA78B" w14:textId="77777777" w:rsidTr="003036A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12866" w14:textId="77777777" w:rsidR="00261AC8" w:rsidRPr="00E1106E" w:rsidRDefault="00261AC8" w:rsidP="0026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BCCD" w14:textId="4A16BA32" w:rsidR="00261AC8" w:rsidRPr="00E1106E" w:rsidRDefault="00261AC8" w:rsidP="0026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Газпром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2E5F5" w14:textId="64F1F46B" w:rsidR="00261AC8" w:rsidRPr="00E1106E" w:rsidRDefault="00261AC8" w:rsidP="0026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7614D">
              <w:rPr>
                <w:rFonts w:ascii="Arial" w:hAnsi="Arial" w:cs="Arial"/>
                <w:color w:val="000000"/>
              </w:rPr>
              <w:t>10,4%</w:t>
            </w:r>
          </w:p>
        </w:tc>
      </w:tr>
      <w:tr w:rsidR="00261AC8" w:rsidRPr="009E2047" w14:paraId="6C552D86" w14:textId="77777777" w:rsidTr="003036A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45A88" w14:textId="77777777" w:rsidR="00261AC8" w:rsidRPr="00E1106E" w:rsidRDefault="00261AC8" w:rsidP="0026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7D8" w14:textId="313A880F" w:rsidR="00261AC8" w:rsidRPr="00E1106E" w:rsidRDefault="00261AC8" w:rsidP="0026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Сбербанк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3CDA7" w14:textId="2D828376" w:rsidR="00261AC8" w:rsidRPr="00E1106E" w:rsidRDefault="00261AC8" w:rsidP="0026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7614D">
              <w:rPr>
                <w:rFonts w:ascii="Arial" w:hAnsi="Arial" w:cs="Arial"/>
                <w:color w:val="000000"/>
              </w:rPr>
              <w:t>8,5%</w:t>
            </w:r>
          </w:p>
        </w:tc>
      </w:tr>
      <w:tr w:rsidR="00261AC8" w:rsidRPr="009E2047" w14:paraId="45BE441F" w14:textId="77777777" w:rsidTr="003036A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04DD1" w14:textId="77777777" w:rsidR="00261AC8" w:rsidRPr="00E1106E" w:rsidRDefault="00261AC8" w:rsidP="0026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033" w14:textId="02FA21CF" w:rsidR="00261AC8" w:rsidRPr="00E1106E" w:rsidRDefault="00261AC8" w:rsidP="0026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ГМК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НорНикель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283FC" w14:textId="50EFB0CE" w:rsidR="00261AC8" w:rsidRPr="00E1106E" w:rsidRDefault="00261AC8" w:rsidP="0026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7614D">
              <w:rPr>
                <w:rFonts w:ascii="Arial" w:hAnsi="Arial" w:cs="Arial"/>
                <w:color w:val="000000"/>
              </w:rPr>
              <w:t>7,9%</w:t>
            </w:r>
          </w:p>
        </w:tc>
      </w:tr>
      <w:tr w:rsidR="00261AC8" w:rsidRPr="009E2047" w14:paraId="10CDE44B" w14:textId="77777777" w:rsidTr="003036A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8308E" w14:textId="77777777" w:rsidR="00261AC8" w:rsidRPr="00E1106E" w:rsidRDefault="00261AC8" w:rsidP="0026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283" w14:textId="165EA7EE" w:rsidR="00261AC8" w:rsidRPr="00E1106E" w:rsidRDefault="00261AC8" w:rsidP="0026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Яндекс, </w:t>
            </w:r>
            <w:r w:rsidRPr="0017614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Акции иностранного эмитента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ACE01" w14:textId="485D1ED1" w:rsidR="00261AC8" w:rsidRPr="00E1106E" w:rsidRDefault="00261AC8" w:rsidP="0026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7614D">
              <w:rPr>
                <w:rFonts w:ascii="Arial" w:hAnsi="Arial" w:cs="Arial"/>
                <w:color w:val="000000"/>
              </w:rPr>
              <w:t>7,6%</w:t>
            </w:r>
          </w:p>
        </w:tc>
      </w:tr>
    </w:tbl>
    <w:p w14:paraId="45BBC240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F17E325" w14:textId="77777777" w:rsidR="00E1106E" w:rsidRPr="00744F51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highlight w:val="yellow"/>
          <w:lang w:eastAsia="ru-RU"/>
        </w:rPr>
      </w:pPr>
      <w:bookmarkStart w:id="4" w:name="sub_3400"/>
      <w:r w:rsidRPr="00BB21D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4"/>
    <w:p w14:paraId="6271F0BC" w14:textId="77777777" w:rsidR="00E1106E" w:rsidRPr="00744F51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highlight w:val="yellow"/>
          <w:lang w:eastAsia="ru-RU"/>
        </w:rPr>
      </w:pP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692F21" w14:paraId="4D6FC937" w14:textId="77777777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486" w14:textId="77777777" w:rsidR="00E1106E" w:rsidRPr="00AA0A0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58F" w14:textId="77777777" w:rsidR="00E1106E" w:rsidRPr="00AA0A0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8505D" w14:textId="77777777" w:rsidR="00E1106E" w:rsidRPr="00AA0A0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AD10E9" w:rsidRPr="00AA0A02" w14:paraId="319C1C84" w14:textId="77777777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D1E" w14:textId="2EC41C8E" w:rsidR="00AD10E9" w:rsidRPr="00AA0A02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571" w14:textId="34884ACE" w:rsidR="00AD10E9" w:rsidRPr="00AA0A02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8DF52" w14:textId="6BAA84CB" w:rsidR="00AD10E9" w:rsidRPr="00AA0A02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E1106E" w14:paraId="32290C53" w14:textId="77777777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19E" w14:textId="07B55649" w:rsidR="00AD10E9" w:rsidRPr="00AA0A02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E70B" w14:textId="52BBEFC8" w:rsidR="00AD10E9" w:rsidRPr="00AA0A02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C795E" w14:textId="0EEAAD84" w:rsidR="00AD10E9" w:rsidRPr="00AD10E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Повышенный</w:t>
            </w:r>
          </w:p>
        </w:tc>
      </w:tr>
    </w:tbl>
    <w:p w14:paraId="35E162BB" w14:textId="77777777" w:rsidR="00BB21D7" w:rsidRDefault="00BB21D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</w:p>
    <w:p w14:paraId="1FE6D725" w14:textId="43C9F5A4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5"/>
    <w:p w14:paraId="75D878B6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E1106E" w14:paraId="15DF3867" w14:textId="77777777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BC8E5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6A686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413094" w:rsidRPr="00E1106E" w14:paraId="691F5149" w14:textId="77777777" w:rsidTr="00551344"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F088B" w14:textId="45A44845" w:rsidR="00413094" w:rsidRPr="00E1106E" w:rsidRDefault="0055134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56ABD" wp14:editId="51291502">
                  <wp:extent cx="2588260" cy="1552575"/>
                  <wp:effectExtent l="0" t="0" r="254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D2F" w14:textId="77777777"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14:paraId="4E4BEB78" w14:textId="77777777"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C8FE" w14:textId="5CC32BEE"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9A658" w14:textId="77777777" w:rsidR="00413094" w:rsidRPr="00F261B8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413094" w:rsidRPr="00E1106E" w14:paraId="2C511E6E" w14:textId="77777777" w:rsidTr="00BB21D7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E5D1F" w14:textId="77777777"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4EB" w14:textId="77777777"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927" w14:textId="77777777"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A90" w14:textId="6D9B95F1" w:rsidR="00413094" w:rsidRPr="00F261B8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</w:p>
        </w:tc>
      </w:tr>
      <w:tr w:rsidR="00551344" w:rsidRPr="00E1106E" w14:paraId="23449881" w14:textId="77777777" w:rsidTr="008D5AC1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92CD1" w14:textId="77777777" w:rsidR="00551344" w:rsidRPr="00E1106E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302" w14:textId="77777777" w:rsidR="00551344" w:rsidRPr="00E1106E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1FB3" w14:textId="46ACED45" w:rsidR="00551344" w:rsidRPr="00551344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1344">
              <w:rPr>
                <w:rFonts w:ascii="Arial" w:hAnsi="Arial" w:cs="Arial"/>
                <w:sz w:val="24"/>
              </w:rPr>
              <w:t>-6,6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55A43" w14:textId="643EC60A" w:rsidR="00551344" w:rsidRPr="00551344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551344">
              <w:rPr>
                <w:rFonts w:ascii="Arial" w:hAnsi="Arial" w:cs="Arial"/>
                <w:sz w:val="24"/>
              </w:rPr>
              <w:t>-7,6</w:t>
            </w:r>
          </w:p>
        </w:tc>
      </w:tr>
      <w:tr w:rsidR="00551344" w:rsidRPr="00E1106E" w14:paraId="5B3DA15C" w14:textId="77777777" w:rsidTr="008D5AC1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B5060" w14:textId="77777777" w:rsidR="00551344" w:rsidRPr="00E1106E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3F99" w14:textId="77777777" w:rsidR="00551344" w:rsidRPr="00E1106E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0C8" w14:textId="7317590A" w:rsidR="00551344" w:rsidRPr="00551344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1344">
              <w:rPr>
                <w:rFonts w:ascii="Arial" w:hAnsi="Arial" w:cs="Arial"/>
                <w:sz w:val="24"/>
              </w:rPr>
              <w:t>-2,1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DBFA2" w14:textId="57406059" w:rsidR="00551344" w:rsidRPr="00551344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551344">
              <w:rPr>
                <w:rFonts w:ascii="Arial" w:hAnsi="Arial" w:cs="Arial"/>
                <w:sz w:val="24"/>
              </w:rPr>
              <w:t>-4,8</w:t>
            </w:r>
          </w:p>
        </w:tc>
      </w:tr>
      <w:tr w:rsidR="00551344" w:rsidRPr="00E1106E" w14:paraId="6AE2F1B2" w14:textId="77777777" w:rsidTr="008D5AC1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43BC2" w14:textId="77777777" w:rsidR="00551344" w:rsidRPr="00E1106E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6C8D" w14:textId="77777777" w:rsidR="00551344" w:rsidRPr="00E1106E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265B" w14:textId="61BFC0D4" w:rsidR="00551344" w:rsidRPr="00551344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1344">
              <w:rPr>
                <w:rFonts w:ascii="Arial" w:hAnsi="Arial" w:cs="Arial"/>
                <w:sz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25AD1" w14:textId="5BBD13B1" w:rsidR="00551344" w:rsidRPr="00551344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551344">
              <w:rPr>
                <w:rFonts w:ascii="Arial" w:hAnsi="Arial" w:cs="Arial"/>
                <w:sz w:val="24"/>
              </w:rPr>
              <w:t>0,1</w:t>
            </w:r>
          </w:p>
        </w:tc>
      </w:tr>
      <w:tr w:rsidR="00551344" w:rsidRPr="00E1106E" w14:paraId="099793B2" w14:textId="77777777" w:rsidTr="008D5AC1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F178D" w14:textId="77777777" w:rsidR="00551344" w:rsidRPr="00E1106E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6A1" w14:textId="77777777" w:rsidR="00551344" w:rsidRPr="00E1106E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501F" w14:textId="145569F2" w:rsidR="00551344" w:rsidRPr="00551344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1344">
              <w:rPr>
                <w:rFonts w:ascii="Arial" w:hAnsi="Arial" w:cs="Arial"/>
                <w:sz w:val="24"/>
              </w:rPr>
              <w:t>24,9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5E038" w14:textId="7FA95393" w:rsidR="00551344" w:rsidRPr="00551344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551344">
              <w:rPr>
                <w:rFonts w:ascii="Arial" w:hAnsi="Arial" w:cs="Arial"/>
                <w:sz w:val="24"/>
              </w:rPr>
              <w:t>16,5</w:t>
            </w:r>
          </w:p>
        </w:tc>
      </w:tr>
      <w:tr w:rsidR="00551344" w:rsidRPr="00E1106E" w14:paraId="1F399537" w14:textId="77777777" w:rsidTr="00551344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D4DB" w14:textId="77777777" w:rsidR="00551344" w:rsidRPr="00E1106E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A15" w14:textId="77777777" w:rsidR="00551344" w:rsidRPr="00E1106E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2E22" w14:textId="2BCE3617" w:rsidR="00551344" w:rsidRPr="00551344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1344">
              <w:rPr>
                <w:rFonts w:ascii="Arial" w:hAnsi="Arial" w:cs="Arial"/>
                <w:sz w:val="24"/>
              </w:rPr>
              <w:t>68,7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9539D" w14:textId="1DF82C49" w:rsidR="00551344" w:rsidRPr="00551344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551344">
              <w:rPr>
                <w:rFonts w:ascii="Arial" w:hAnsi="Arial" w:cs="Arial"/>
                <w:sz w:val="24"/>
              </w:rPr>
              <w:t>51,5</w:t>
            </w:r>
          </w:p>
        </w:tc>
      </w:tr>
      <w:tr w:rsidR="00551344" w:rsidRPr="00E1106E" w14:paraId="6B0B2B85" w14:textId="77777777" w:rsidTr="008D5AC1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1719" w14:textId="77777777" w:rsidR="00551344" w:rsidRPr="00E1106E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91C28" w14:textId="77777777" w:rsidR="00551344" w:rsidRPr="00E1106E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10F6" w14:textId="20FDEDA5" w:rsidR="00551344" w:rsidRPr="00551344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1344">
              <w:rPr>
                <w:rFonts w:ascii="Arial" w:hAnsi="Arial" w:cs="Arial"/>
                <w:sz w:val="24"/>
              </w:rPr>
              <w:t>110,3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29C19" w14:textId="54C7A5FD" w:rsidR="00551344" w:rsidRPr="00551344" w:rsidRDefault="00551344" w:rsidP="0055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551344">
              <w:rPr>
                <w:rFonts w:ascii="Arial" w:hAnsi="Arial" w:cs="Arial"/>
                <w:sz w:val="24"/>
              </w:rPr>
              <w:t>85,6</w:t>
            </w:r>
          </w:p>
        </w:tc>
      </w:tr>
    </w:tbl>
    <w:p w14:paraId="26916F40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14:paraId="40C5EEBD" w14:textId="77777777" w:rsidTr="00012956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5AD50" w14:textId="537ED8CE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692F2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37 380,20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3BB69F58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BBF2B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1CA69" w14:textId="6EA4FC93" w:rsidR="00E1106E" w:rsidRPr="00296E8F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9A37F8"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</w:t>
            </w:r>
            <w:r w:rsidR="00692F2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0 377 988</w:t>
            </w:r>
            <w:r w:rsidR="009A37F8"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692F2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68</w:t>
            </w:r>
            <w:r w:rsidR="00296E8F"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14:paraId="30AEE64D" w14:textId="46889ABB"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296E8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0464AF8A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5AF03A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14:paraId="462C9C59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174"/>
        <w:gridCol w:w="2597"/>
        <w:gridCol w:w="2126"/>
      </w:tblGrid>
      <w:tr w:rsidR="00E1106E" w:rsidRPr="00E1106E" w14:paraId="7249819E" w14:textId="77777777" w:rsidTr="00BB21D7">
        <w:trPr>
          <w:trHeight w:val="548"/>
        </w:trPr>
        <w:tc>
          <w:tcPr>
            <w:tcW w:w="4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6EB62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0DB67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DDF39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14:paraId="15AEB224" w14:textId="77777777" w:rsidTr="00BB21D7">
        <w:trPr>
          <w:trHeight w:val="272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A9B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7B2" w14:textId="01A4CFFA"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BF1A9" w14:textId="64242BD0"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715126" w14:textId="01528B1B" w:rsidR="00E1106E" w:rsidRDefault="00E1106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B3F444" w14:textId="18875269" w:rsidR="00AF4E02" w:rsidRPr="00F94F0F" w:rsidRDefault="00AF4E02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14:paraId="38E82B33" w14:textId="77777777" w:rsidTr="00BB21D7">
        <w:trPr>
          <w:trHeight w:val="831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D5F5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11C2" w14:textId="3C43620A"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460C" w14:textId="5AB1B748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331CE3" w14:textId="6508AAA4" w:rsidR="00E1106E" w:rsidRPr="00AF4E02" w:rsidRDefault="00AF4E02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161B57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161B5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3DCE0B62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4978FD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14:paraId="6576BBEB" w14:textId="323A626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14:paraId="17140DC6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76131E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14:paraId="66C3737B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28"/>
        <w:gridCol w:w="4680"/>
      </w:tblGrid>
      <w:tr w:rsidR="00E1106E" w:rsidRPr="00E1106E" w14:paraId="135517DF" w14:textId="77777777" w:rsidTr="00E42A7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14:paraId="73322181" w14:textId="08ABEA08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653C3A50" w14:textId="750B61A9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14:paraId="5295F0FE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5D4B299F" w14:textId="50AE78B2"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788A170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FA61603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61A74023" w14:textId="30398BE6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685470C1" w14:textId="66437323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0A76877D" w14:textId="3E2C559D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0038850E" w14:textId="77777777"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428178D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25FC3A6" w14:textId="31DE5B4F" w:rsidR="0044170A" w:rsidRDefault="0044170A"/>
    <w:p w14:paraId="3A61A2D7" w14:textId="7864F14D"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12170"/>
    <w:rsid w:val="00012956"/>
    <w:rsid w:val="000E519A"/>
    <w:rsid w:val="00161B57"/>
    <w:rsid w:val="001727D0"/>
    <w:rsid w:val="001B7F3E"/>
    <w:rsid w:val="001C5DE9"/>
    <w:rsid w:val="00261AC8"/>
    <w:rsid w:val="0027072B"/>
    <w:rsid w:val="00296E8F"/>
    <w:rsid w:val="002B05E7"/>
    <w:rsid w:val="0032186D"/>
    <w:rsid w:val="00351241"/>
    <w:rsid w:val="003C5DAB"/>
    <w:rsid w:val="00413094"/>
    <w:rsid w:val="0044170A"/>
    <w:rsid w:val="00461BBE"/>
    <w:rsid w:val="00551344"/>
    <w:rsid w:val="0056429D"/>
    <w:rsid w:val="00590F1D"/>
    <w:rsid w:val="00602799"/>
    <w:rsid w:val="00692F21"/>
    <w:rsid w:val="00744F51"/>
    <w:rsid w:val="00780E86"/>
    <w:rsid w:val="00877A20"/>
    <w:rsid w:val="009A37F8"/>
    <w:rsid w:val="009E2047"/>
    <w:rsid w:val="00A248B2"/>
    <w:rsid w:val="00AA0A02"/>
    <w:rsid w:val="00AC6F29"/>
    <w:rsid w:val="00AD10E9"/>
    <w:rsid w:val="00AD7F30"/>
    <w:rsid w:val="00AF4E02"/>
    <w:rsid w:val="00B0230B"/>
    <w:rsid w:val="00B62330"/>
    <w:rsid w:val="00BB21D7"/>
    <w:rsid w:val="00C57110"/>
    <w:rsid w:val="00D93EEF"/>
    <w:rsid w:val="00E1106E"/>
    <w:rsid w:val="00EE37D1"/>
    <w:rsid w:val="00F001D9"/>
    <w:rsid w:val="00F261B8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B887"/>
  <w15:chartTrackingRefBased/>
  <w15:docId w15:val="{62AB32B7-BE4E-4436-B216-CDF64139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.linev\Desktop\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2.7542242908392467</c:v>
                </c:pt>
                <c:pt idx="1">
                  <c:v>16.664529476353774</c:v>
                </c:pt>
                <c:pt idx="2">
                  <c:v>31.766270706898105</c:v>
                </c:pt>
                <c:pt idx="3">
                  <c:v>9.873190210631444</c:v>
                </c:pt>
                <c:pt idx="4">
                  <c:v>14.895836631166336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AC-4BDA-93CD-6C62F4547C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Бородкина Марина</cp:lastModifiedBy>
  <cp:revision>3</cp:revision>
  <dcterms:created xsi:type="dcterms:W3CDTF">2021-12-09T07:43:00Z</dcterms:created>
  <dcterms:modified xsi:type="dcterms:W3CDTF">2021-12-09T13:13:00Z</dcterms:modified>
</cp:coreProperties>
</file>