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BC31C5" w:rsidRPr="002D3DC8">
        <w:rPr>
          <w:rFonts w:ascii="Arial" w:eastAsiaTheme="minorEastAsia" w:hAnsi="Arial" w:cs="Arial"/>
          <w:b/>
          <w:sz w:val="24"/>
          <w:szCs w:val="24"/>
          <w:lang w:eastAsia="ru-RU"/>
        </w:rPr>
        <w:t>31</w:t>
      </w:r>
      <w:r w:rsidR="00590F1D"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2B32CB" w:rsidRPr="006F1C38">
        <w:rPr>
          <w:rFonts w:ascii="Arial" w:eastAsiaTheme="minorEastAsia" w:hAnsi="Arial" w:cs="Arial"/>
          <w:b/>
          <w:sz w:val="24"/>
          <w:szCs w:val="24"/>
          <w:lang w:eastAsia="ru-RU"/>
        </w:rPr>
        <w:t>0</w:t>
      </w:r>
      <w:r w:rsidR="00BC31C5" w:rsidRPr="002D3DC8">
        <w:rPr>
          <w:rFonts w:ascii="Arial" w:eastAsiaTheme="minorEastAsia" w:hAnsi="Arial" w:cs="Arial"/>
          <w:b/>
          <w:sz w:val="24"/>
          <w:szCs w:val="24"/>
          <w:lang w:eastAsia="ru-RU"/>
        </w:rPr>
        <w:t>8</w:t>
      </w:r>
      <w:r w:rsidR="00590F1D"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2B32CB" w:rsidRPr="006F1C38">
        <w:rPr>
          <w:rFonts w:ascii="Arial" w:eastAsiaTheme="minorEastAsia" w:hAnsi="Arial" w:cs="Arial"/>
          <w:b/>
          <w:sz w:val="24"/>
          <w:szCs w:val="24"/>
          <w:lang w:eastAsia="ru-RU"/>
        </w:rPr>
        <w:t>2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Открытый паевой инвестиционный фонд рыночных финансовых инструментов «Лидер – </w:t>
      </w:r>
      <w:r w:rsidR="00AE0C28">
        <w:rPr>
          <w:rFonts w:ascii="Arial" w:eastAsiaTheme="minorEastAsia" w:hAnsi="Arial" w:cs="Arial"/>
          <w:b/>
          <w:sz w:val="24"/>
          <w:szCs w:val="24"/>
          <w:lang w:eastAsia="ru-RU"/>
        </w:rPr>
        <w:t>облигации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AE0C28">
        <w:rPr>
          <w:rFonts w:ascii="Arial" w:eastAsiaTheme="minorEastAsia" w:hAnsi="Arial" w:cs="Arial"/>
          <w:b/>
          <w:sz w:val="24"/>
          <w:szCs w:val="24"/>
          <w:lang w:eastAsia="ru-RU"/>
        </w:rPr>
        <w:t>Закрытое акционерное общество «Лидер» (Компания по управлению активами пенсионного фонда)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bookmarkEnd w:id="1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8D1BB8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Pr="00922008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bookmarkEnd w:id="2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3056"/>
        <w:gridCol w:w="1843"/>
      </w:tblGrid>
      <w:tr w:rsidR="00E1106E" w:rsidRPr="00E1106E" w:rsidTr="008D1BB8">
        <w:tc>
          <w:tcPr>
            <w:tcW w:w="48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F058D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Применяется консервативная стратегия управления средствами </w:t>
            </w:r>
            <w:proofErr w:type="spellStart"/>
            <w:r w:rsidR="00DC10D2" w:rsidRPr="00DC10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</w:t>
            </w:r>
            <w:r w:rsidR="00DC10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proofErr w:type="spellEnd"/>
            <w:r w:rsidR="00DC10D2" w:rsidRPr="00DC10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</w:t>
            </w:r>
            <w:r w:rsidR="00DC10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CD3C3F" w:rsidRDefault="00E1106E" w:rsidP="00F0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F058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proofErr w:type="spellStart"/>
            <w:r w:rsidR="00F058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F058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2256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могут быть </w:t>
            </w:r>
            <w:r w:rsidR="00F058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инвестированы</w:t>
            </w:r>
            <w:r w:rsidR="00CD3C3F"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</w:t>
            </w:r>
            <w:r w:rsidR="00CD3C3F"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государственные ЦБ, ЦБ субъектов РФ и муниципальные ЦБ</w:t>
            </w:r>
            <w:r w:rsid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</w:t>
            </w:r>
            <w:r w:rsidR="00CD3C3F"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облигации российских эмитентов</w:t>
            </w:r>
            <w:r w:rsidR="00DC10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</w:t>
            </w:r>
            <w:r w:rsidR="004C3C01" w:rsidRPr="004C3C0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прочие инструменты.</w:t>
            </w:r>
          </w:p>
          <w:p w:rsidR="00E1106E" w:rsidRPr="00E1106E" w:rsidRDefault="00E1106E" w:rsidP="00FA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</w:t>
            </w:r>
            <w:r w:rsidRPr="008807C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r w:rsidRPr="008D47C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паевого инвестиционного фонда инвестированы в </w:t>
            </w:r>
            <w:r w:rsidR="00A9025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43 объекта</w:t>
            </w:r>
            <w:r w:rsidRPr="008D47C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E1106E" w:rsidTr="008D1BB8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897DA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97D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897DA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97D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1C7955" w:rsidRPr="00E1106E" w:rsidTr="00A9025F">
        <w:trPr>
          <w:trHeight w:val="39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955" w:rsidRPr="00E1106E" w:rsidRDefault="001C7955" w:rsidP="001C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55" w:rsidRPr="001C7955" w:rsidRDefault="001C7955" w:rsidP="00A9025F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C79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ОФЗ 52002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955" w:rsidRPr="001C7955" w:rsidRDefault="001C7955" w:rsidP="00A9025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7,3%</w:t>
            </w:r>
          </w:p>
        </w:tc>
      </w:tr>
      <w:tr w:rsidR="001C7955" w:rsidRPr="00E1106E" w:rsidTr="00A9025F">
        <w:trPr>
          <w:trHeight w:val="39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955" w:rsidRPr="00E1106E" w:rsidRDefault="001C7955" w:rsidP="001C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55" w:rsidRPr="001C7955" w:rsidRDefault="001C7955" w:rsidP="00A9025F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C79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Роснфт1P4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955" w:rsidRPr="001C7955" w:rsidRDefault="001C7955" w:rsidP="00A9025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C79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6,8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1C7955" w:rsidRPr="00E1106E" w:rsidTr="00A9025F">
        <w:trPr>
          <w:trHeight w:val="39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955" w:rsidRPr="00E1106E" w:rsidRDefault="001C7955" w:rsidP="001C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55" w:rsidRPr="001C7955" w:rsidRDefault="001C7955" w:rsidP="00A9025F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C79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Магнит2Р03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955" w:rsidRPr="001C7955" w:rsidRDefault="001C7955" w:rsidP="00A9025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6,6%</w:t>
            </w:r>
          </w:p>
        </w:tc>
      </w:tr>
      <w:tr w:rsidR="001C7955" w:rsidRPr="00E1106E" w:rsidTr="00A9025F">
        <w:trPr>
          <w:trHeight w:val="39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955" w:rsidRPr="00E1106E" w:rsidRDefault="001C7955" w:rsidP="001C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55" w:rsidRPr="001C7955" w:rsidRDefault="001C7955" w:rsidP="00A9025F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C79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РСХБ БО15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955" w:rsidRPr="001C7955" w:rsidRDefault="001C7955" w:rsidP="00A9025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5,7%</w:t>
            </w:r>
          </w:p>
        </w:tc>
      </w:tr>
      <w:tr w:rsidR="001C7955" w:rsidRPr="00E1106E" w:rsidTr="00A9025F">
        <w:trPr>
          <w:trHeight w:val="39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955" w:rsidRPr="00E1106E" w:rsidRDefault="001C7955" w:rsidP="001C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55" w:rsidRPr="001C7955" w:rsidRDefault="001C7955" w:rsidP="00A9025F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C79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ОФЗ 26220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955" w:rsidRPr="001C7955" w:rsidRDefault="001C7955" w:rsidP="00A9025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5,6%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bookmarkEnd w:id="3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3493"/>
      </w:tblGrid>
      <w:tr w:rsidR="00E1106E" w:rsidRPr="00D60395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6E" w:rsidRPr="00850AE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0AE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6E" w:rsidRPr="00850AE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0AE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106E" w:rsidRPr="00850AE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0AE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B76E27" w:rsidRPr="002B32CB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266359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663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BF6583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658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E27" w:rsidRPr="00BF6583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658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B76E27" w:rsidRPr="009B03AE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266359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663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BF6583" w:rsidRDefault="002D3DC8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658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E27" w:rsidRPr="00BF6583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658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5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</w:p>
    <w:bookmarkEnd w:id="4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462"/>
        <w:gridCol w:w="1656"/>
        <w:gridCol w:w="2693"/>
      </w:tblGrid>
      <w:tr w:rsidR="00E1106E" w:rsidRPr="00E1106E" w:rsidTr="008D1BB8"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807C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год, %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6F1C38" w:rsidRPr="00E1106E" w:rsidTr="001C7955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C38" w:rsidRPr="00E1106E" w:rsidRDefault="001C7955" w:rsidP="008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147B4A" wp14:editId="4E7F8FED">
                  <wp:extent cx="2743835" cy="164592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8" w:rsidRPr="00D86E52" w:rsidRDefault="006F1C38" w:rsidP="008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  <w:p w:rsidR="006F1C38" w:rsidRPr="00D86E52" w:rsidRDefault="006F1C38" w:rsidP="008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8" w:rsidRPr="00D86E52" w:rsidRDefault="006F1C38" w:rsidP="008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  <w:p w:rsidR="006F1C38" w:rsidRPr="00D86E52" w:rsidRDefault="006F1C38" w:rsidP="008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1C38" w:rsidRPr="008807C9" w:rsidRDefault="006F1C38" w:rsidP="008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6F1C38" w:rsidRPr="00E1106E" w:rsidTr="003E2CF8"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6F1C38" w:rsidRPr="00E1106E" w:rsidRDefault="006F1C38" w:rsidP="006F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8" w:rsidRPr="00E1106E" w:rsidRDefault="006F1C38" w:rsidP="008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8" w:rsidRPr="00E1106E" w:rsidRDefault="006F1C38" w:rsidP="008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8" w:rsidRPr="006F1C38" w:rsidRDefault="006F1C38" w:rsidP="008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1C3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 от</w:t>
            </w:r>
          </w:p>
          <w:p w:rsidR="006F1C38" w:rsidRDefault="006F1C38" w:rsidP="008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1C3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Инфляции</w:t>
            </w:r>
            <w:r w:rsidR="0031592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*</w:t>
            </w:r>
          </w:p>
          <w:p w:rsidR="006F1C38" w:rsidRPr="00BB1C40" w:rsidRDefault="006F1C38" w:rsidP="008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95D35" w:rsidRPr="00E1106E" w:rsidTr="00DF0A37"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295D35" w:rsidRPr="00E1106E" w:rsidRDefault="00295D35" w:rsidP="0029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5" w:name="_GoBack" w:colFirst="3" w:colLast="3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35" w:rsidRPr="00B76E27" w:rsidRDefault="00295D35" w:rsidP="0029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D35" w:rsidRPr="001C7955" w:rsidRDefault="00295D35" w:rsidP="00295D3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C79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95D35" w:rsidRPr="00295D35" w:rsidRDefault="00295D35" w:rsidP="00295D3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95D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0,7</w:t>
            </w:r>
          </w:p>
        </w:tc>
      </w:tr>
      <w:tr w:rsidR="00295D35" w:rsidRPr="00E1106E" w:rsidTr="00DF0A37"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295D35" w:rsidRPr="00E1106E" w:rsidRDefault="00295D35" w:rsidP="0029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35" w:rsidRPr="00B76E27" w:rsidRDefault="00295D35" w:rsidP="0029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D35" w:rsidRPr="001C7955" w:rsidRDefault="00295D35" w:rsidP="00295D3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C79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95D35" w:rsidRPr="00295D35" w:rsidRDefault="00295D35" w:rsidP="00295D3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95D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6,5</w:t>
            </w:r>
          </w:p>
        </w:tc>
      </w:tr>
      <w:tr w:rsidR="00295D35" w:rsidRPr="00E1106E" w:rsidTr="00DF0A37"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295D35" w:rsidRPr="00E1106E" w:rsidRDefault="00295D35" w:rsidP="0029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35" w:rsidRPr="00B76E27" w:rsidRDefault="00295D35" w:rsidP="0029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D35" w:rsidRPr="001C7955" w:rsidRDefault="00295D35" w:rsidP="00295D3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C79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95D35" w:rsidRPr="00295D35" w:rsidRDefault="00295D35" w:rsidP="00295D3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95D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3,6</w:t>
            </w:r>
          </w:p>
        </w:tc>
      </w:tr>
      <w:tr w:rsidR="00295D35" w:rsidRPr="00E1106E" w:rsidTr="00DF0A37"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295D35" w:rsidRPr="00E1106E" w:rsidRDefault="00295D35" w:rsidP="0029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35" w:rsidRPr="00B76E27" w:rsidRDefault="00295D35" w:rsidP="0029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D35" w:rsidRPr="001C7955" w:rsidRDefault="00295D35" w:rsidP="00295D3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C79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95D35" w:rsidRPr="00295D35" w:rsidRDefault="00295D35" w:rsidP="00295D3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95D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-7,1</w:t>
            </w:r>
          </w:p>
        </w:tc>
      </w:tr>
      <w:tr w:rsidR="00295D35" w:rsidRPr="00E1106E" w:rsidTr="00DF0A37">
        <w:trPr>
          <w:trHeight w:val="70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D35" w:rsidRPr="00E1106E" w:rsidRDefault="00295D35" w:rsidP="0029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35" w:rsidRPr="00B76E27" w:rsidRDefault="00295D35" w:rsidP="0029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D35" w:rsidRPr="001C7955" w:rsidRDefault="00295D35" w:rsidP="00295D3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C79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95D35" w:rsidRPr="00295D35" w:rsidRDefault="00295D35" w:rsidP="00295D3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95D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-10,6</w:t>
            </w:r>
          </w:p>
        </w:tc>
      </w:tr>
      <w:tr w:rsidR="00295D35" w:rsidRPr="00E1106E" w:rsidTr="00DF0A37"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35" w:rsidRPr="00E1106E" w:rsidRDefault="00295D35" w:rsidP="0029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D35" w:rsidRPr="00B76E27" w:rsidRDefault="00295D35" w:rsidP="0029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D35" w:rsidRPr="001C7955" w:rsidRDefault="00295D35" w:rsidP="00295D3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C79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95D35" w:rsidRPr="00295D35" w:rsidRDefault="00295D35" w:rsidP="00295D3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95D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-8,1</w:t>
            </w:r>
          </w:p>
        </w:tc>
      </w:tr>
    </w:tbl>
    <w:bookmarkEnd w:id="5"/>
    <w:p w:rsidR="00315926" w:rsidRDefault="00315926" w:rsidP="00315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* </w:t>
      </w:r>
      <w:r w:rsidRPr="003E7512">
        <w:rPr>
          <w:rFonts w:ascii="Arial" w:eastAsiaTheme="minorEastAsia" w:hAnsi="Arial" w:cs="Arial"/>
          <w:sz w:val="24"/>
          <w:szCs w:val="24"/>
          <w:lang w:eastAsia="ru-RU"/>
        </w:rPr>
        <w:t>использ</w:t>
      </w:r>
      <w:r>
        <w:rPr>
          <w:rFonts w:ascii="Arial" w:eastAsiaTheme="minorEastAsia" w:hAnsi="Arial" w:cs="Arial"/>
          <w:sz w:val="24"/>
          <w:szCs w:val="24"/>
          <w:lang w:eastAsia="ru-RU"/>
        </w:rPr>
        <w:t>ованы</w:t>
      </w:r>
      <w:r w:rsidRPr="003E7512">
        <w:rPr>
          <w:rFonts w:ascii="Arial" w:eastAsiaTheme="minorEastAsia" w:hAnsi="Arial" w:cs="Arial"/>
          <w:sz w:val="24"/>
          <w:szCs w:val="24"/>
          <w:lang w:eastAsia="ru-RU"/>
        </w:rPr>
        <w:t xml:space="preserve"> данные прошлого месяца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315926" w:rsidRPr="00E1106E" w:rsidRDefault="00315926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394"/>
        <w:gridCol w:w="4381"/>
      </w:tblGrid>
      <w:tr w:rsidR="00E1106E" w:rsidRPr="00E1106E" w:rsidTr="008D1BB8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BC31C5" w:rsidRPr="00BC31C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17 213,10</w:t>
            </w:r>
            <w:r w:rsidR="00BC31C5" w:rsidRPr="00BC31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1D46F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BC31C5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BC31C5" w:rsidRPr="00BC31C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444 407 962,79 </w:t>
            </w:r>
            <w:r w:rsidRPr="00BC31C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BC7C40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bookmarkEnd w:id="6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49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240"/>
        <w:gridCol w:w="2732"/>
        <w:gridCol w:w="2693"/>
      </w:tblGrid>
      <w:tr w:rsidR="00E1106E" w:rsidRPr="00E1106E" w:rsidTr="009B03AE"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:rsidTr="009B03AE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3A777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8F7D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AE0C28"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инвестиционного фонда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71F1" w:rsidRDefault="004471F1" w:rsidP="0044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471F1" w:rsidRPr="004471F1" w:rsidRDefault="004471F1" w:rsidP="0044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1BB8">
              <w:rPr>
                <w:rFonts w:ascii="Arial" w:hAnsi="Arial" w:cs="Arial"/>
                <w:sz w:val="24"/>
                <w:szCs w:val="24"/>
              </w:rPr>
              <w:t>до 3,25%</w:t>
            </w:r>
          </w:p>
        </w:tc>
      </w:tr>
      <w:tr w:rsidR="00E1106E" w:rsidRPr="00E1106E" w:rsidTr="009B03AE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AE0C28" w:rsidRDefault="00AE0C28" w:rsidP="008F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E0C28">
              <w:rPr>
                <w:rFonts w:ascii="Arial" w:hAnsi="Arial" w:cs="Arial"/>
                <w:sz w:val="24"/>
                <w:szCs w:val="24"/>
              </w:rPr>
              <w:t>не взимается.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9B03AE" w:rsidRPr="00E1106E" w:rsidRDefault="009B03A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________________________________________________________________________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B03AE" w:rsidRDefault="009B03A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</w:p>
    <w:p w:rsidR="00E1106E" w:rsidRPr="00E1106E" w:rsidRDefault="00E1106E" w:rsidP="009B03AE">
      <w:pPr>
        <w:widowControl w:val="0"/>
        <w:autoSpaceDE w:val="0"/>
        <w:autoSpaceDN w:val="0"/>
        <w:adjustRightInd w:val="0"/>
        <w:spacing w:before="108" w:after="108" w:line="240" w:lineRule="auto"/>
        <w:ind w:right="283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528"/>
        <w:gridCol w:w="4523"/>
      </w:tblGrid>
      <w:tr w:rsidR="00E1106E" w:rsidRPr="00E1106E" w:rsidTr="009B03AE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акции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6C78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смешанные инвестиции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. Подробные условия обмена инвестиционных паев указаны в Правилах доверительного управления паевым инвестиционным </w:t>
            </w:r>
            <w:proofErr w:type="gramStart"/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фондом.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6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-74549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865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30.12.2004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6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44170A" w:rsidRDefault="0044170A"/>
    <w:p w:rsidR="00641D11" w:rsidRDefault="00641D11" w:rsidP="008D1BB8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 xml:space="preserve"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</w:t>
      </w:r>
      <w:r>
        <w:rPr>
          <w:rFonts w:ascii="MyriadPro-Regular" w:hAnsi="MyriadPro-Regular"/>
          <w:color w:val="0F140E"/>
          <w:sz w:val="27"/>
          <w:szCs w:val="27"/>
        </w:rPr>
        <w:lastRenderedPageBreak/>
        <w:t>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641D11" w:rsidSect="00E110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yriadPro-Regular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E"/>
    <w:rsid w:val="000D7180"/>
    <w:rsid w:val="000E4728"/>
    <w:rsid w:val="00116E86"/>
    <w:rsid w:val="00142459"/>
    <w:rsid w:val="00144D46"/>
    <w:rsid w:val="001A4A79"/>
    <w:rsid w:val="001C5DE9"/>
    <w:rsid w:val="001C7955"/>
    <w:rsid w:val="001D46F9"/>
    <w:rsid w:val="001F4246"/>
    <w:rsid w:val="002256FD"/>
    <w:rsid w:val="002442B3"/>
    <w:rsid w:val="00250E78"/>
    <w:rsid w:val="0025290A"/>
    <w:rsid w:val="00266359"/>
    <w:rsid w:val="0027072B"/>
    <w:rsid w:val="00295D35"/>
    <w:rsid w:val="002B32CB"/>
    <w:rsid w:val="002D3DC8"/>
    <w:rsid w:val="002F0F47"/>
    <w:rsid w:val="0031590D"/>
    <w:rsid w:val="00315926"/>
    <w:rsid w:val="00325416"/>
    <w:rsid w:val="00397D53"/>
    <w:rsid w:val="003A7774"/>
    <w:rsid w:val="003B28A7"/>
    <w:rsid w:val="00433804"/>
    <w:rsid w:val="0044170A"/>
    <w:rsid w:val="004471F1"/>
    <w:rsid w:val="0047534F"/>
    <w:rsid w:val="0049430E"/>
    <w:rsid w:val="004A21D1"/>
    <w:rsid w:val="004C0ABD"/>
    <w:rsid w:val="004C2BF4"/>
    <w:rsid w:val="004C3C01"/>
    <w:rsid w:val="00547BF5"/>
    <w:rsid w:val="00561EA1"/>
    <w:rsid w:val="00563594"/>
    <w:rsid w:val="00590F1D"/>
    <w:rsid w:val="00593C39"/>
    <w:rsid w:val="00641D11"/>
    <w:rsid w:val="006C781D"/>
    <w:rsid w:val="006E0D7F"/>
    <w:rsid w:val="006F1C38"/>
    <w:rsid w:val="00766D07"/>
    <w:rsid w:val="007A2C6F"/>
    <w:rsid w:val="00834BFA"/>
    <w:rsid w:val="00850AEA"/>
    <w:rsid w:val="008807C9"/>
    <w:rsid w:val="00895515"/>
    <w:rsid w:val="00897DAE"/>
    <w:rsid w:val="008D1BB8"/>
    <w:rsid w:val="008D47CA"/>
    <w:rsid w:val="008F7D37"/>
    <w:rsid w:val="009B03AE"/>
    <w:rsid w:val="009C4D16"/>
    <w:rsid w:val="009D2CFA"/>
    <w:rsid w:val="00A64287"/>
    <w:rsid w:val="00A9025F"/>
    <w:rsid w:val="00A96363"/>
    <w:rsid w:val="00AB42CE"/>
    <w:rsid w:val="00AE0C28"/>
    <w:rsid w:val="00AF7641"/>
    <w:rsid w:val="00B151EB"/>
    <w:rsid w:val="00B76E27"/>
    <w:rsid w:val="00BC31C5"/>
    <w:rsid w:val="00BC5CA4"/>
    <w:rsid w:val="00BC7C40"/>
    <w:rsid w:val="00BF6583"/>
    <w:rsid w:val="00C1459F"/>
    <w:rsid w:val="00CC4B5F"/>
    <w:rsid w:val="00CD3C3F"/>
    <w:rsid w:val="00D34759"/>
    <w:rsid w:val="00D414D8"/>
    <w:rsid w:val="00D60395"/>
    <w:rsid w:val="00DC10D2"/>
    <w:rsid w:val="00E1106E"/>
    <w:rsid w:val="00E319CE"/>
    <w:rsid w:val="00F00E31"/>
    <w:rsid w:val="00F058D5"/>
    <w:rsid w:val="00F4300E"/>
    <w:rsid w:val="00F549E4"/>
    <w:rsid w:val="00FA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E823E-DAE6-4850-81AB-25E23326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F7D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7D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7D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7D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7D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7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7D37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AE0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999.552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ecde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ecdep.ru/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hyperlink" Target="https://leader-invest.ru/" TargetMode="Externa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5;&#1086;&#1076;&#1088;&#1072;&#1079;&#1076;&#1077;&#1083;&#1077;&#1085;&#1080;&#1103;\&#1040;&#1085;&#1072;&#1083;&#1080;&#1090;&#1080;&#1095;&#1077;&#1089;&#1082;&#1086;&#1077;&#1059;\Bloomberg\KHODYAN\2022\&#1054;&#1055;&#1048;&#1060;&#1099;%20&#1079;&#1072;&#1087;&#1086;&#1083;&#1085;&#1077;&#1085;&#1080;&#1077;\31.08.22\&#1055;&#1086;&#1082;&#1072;&#1079;&#1072;&#1090;&#1077;&#1083;&#1080;%20&#1085;&#1072;%2031.08.2022%20&#1075;&#1086;&#1076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-1.4703257697757078E-16"/>
                  <c:y val="2.0050109486227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A2A-43C9-A5E2-B542992A596E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bonds'!$F$2:$F$6</c:f>
              <c:numCache>
                <c:formatCode>0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'leader - bonds'!$G$2:$G$6</c:f>
              <c:numCache>
                <c:formatCode>0.0</c:formatCode>
                <c:ptCount val="5"/>
                <c:pt idx="0">
                  <c:v>3.4554590226476556</c:v>
                </c:pt>
                <c:pt idx="1">
                  <c:v>7.9985640522779899</c:v>
                </c:pt>
                <c:pt idx="2">
                  <c:v>4.0072920998156292</c:v>
                </c:pt>
                <c:pt idx="3">
                  <c:v>1.3890469235470881</c:v>
                </c:pt>
                <c:pt idx="4">
                  <c:v>5.5605876721796399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2A-43C9-A5E2-B542992A59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100"/>
        <c:noMultiLvlLbl val="0"/>
      </c:catAx>
      <c:valAx>
        <c:axId val="4641246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Линев Роман</cp:lastModifiedBy>
  <cp:revision>2</cp:revision>
  <dcterms:created xsi:type="dcterms:W3CDTF">2022-09-12T07:42:00Z</dcterms:created>
  <dcterms:modified xsi:type="dcterms:W3CDTF">2022-09-12T07:42:00Z</dcterms:modified>
</cp:coreProperties>
</file>