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3D763D" w:rsidRPr="009427BF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3E5BFC" w:rsidRPr="00222A56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3E5BFC" w:rsidRPr="00222A56">
        <w:rPr>
          <w:rFonts w:ascii="Arial" w:eastAsiaTheme="minorEastAsia" w:hAnsi="Arial" w:cs="Arial"/>
          <w:b/>
          <w:sz w:val="24"/>
          <w:szCs w:val="24"/>
          <w:lang w:eastAsia="ru-RU"/>
        </w:rPr>
        <w:t>01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3E5BFC" w:rsidRPr="00222A56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2B686D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2B686D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164"/>
        <w:gridCol w:w="1452"/>
      </w:tblGrid>
      <w:tr w:rsidR="00E1106E" w:rsidRPr="00E1106E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BA" w:rsidRPr="00E1106E" w:rsidRDefault="00E1106E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2B686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2B686D" w:rsidRPr="001927D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инвестиционная стратегия активного управления </w:t>
            </w:r>
            <w:r w:rsidR="002B686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средствами </w:t>
            </w:r>
            <w:proofErr w:type="spellStart"/>
            <w:r w:rsidR="002B686D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2B686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2B686D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600DBA" w:rsidRPr="002241FB" w:rsidRDefault="00600DBA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акции российских и иностранных эмитентов и </w:t>
            </w:r>
            <w:r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:rsidR="00E1106E" w:rsidRPr="00E1106E" w:rsidRDefault="00E1106E" w:rsidP="00B1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24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224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</w:t>
            </w:r>
            <w:r w:rsidR="00600DBA" w:rsidRPr="00222A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инвестированы в </w:t>
            </w:r>
            <w:r w:rsidR="002241FB" w:rsidRPr="00222A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</w:t>
            </w:r>
            <w:r w:rsidR="00600DBA" w:rsidRPr="00222A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22A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4E215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D86E5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D86E52" w:rsidRDefault="00E1106E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2241FB" w:rsidRPr="00E1106E" w:rsidTr="004E215B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1FB" w:rsidRPr="00E1106E" w:rsidRDefault="002241FB" w:rsidP="0022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B" w:rsidRPr="00D86E52" w:rsidRDefault="004E215B" w:rsidP="0022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Газпром (акции)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1FB" w:rsidRPr="002241FB" w:rsidRDefault="004E215B" w:rsidP="00224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</w:t>
            </w:r>
          </w:p>
        </w:tc>
      </w:tr>
      <w:tr w:rsidR="002241FB" w:rsidRPr="00E1106E" w:rsidTr="004E215B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1FB" w:rsidRPr="00E1106E" w:rsidRDefault="002241FB" w:rsidP="0022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B" w:rsidRPr="00D86E52" w:rsidRDefault="004E215B" w:rsidP="0022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ЛУКОЙЛ (акции)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1FB" w:rsidRPr="002241FB" w:rsidRDefault="004E215B" w:rsidP="00224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</w:t>
            </w:r>
          </w:p>
        </w:tc>
      </w:tr>
      <w:tr w:rsidR="002241FB" w:rsidRPr="00E1106E" w:rsidTr="004E215B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1FB" w:rsidRPr="00E1106E" w:rsidRDefault="002241FB" w:rsidP="0022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B" w:rsidRPr="00D86E52" w:rsidRDefault="004E215B" w:rsidP="0022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ГМК «Норильский никель» (акции)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1FB" w:rsidRPr="002241FB" w:rsidRDefault="004E215B" w:rsidP="00224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</w:t>
            </w:r>
          </w:p>
        </w:tc>
      </w:tr>
      <w:tr w:rsidR="002241FB" w:rsidRPr="00E1106E" w:rsidTr="004E215B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1FB" w:rsidRPr="00E1106E" w:rsidRDefault="002241FB" w:rsidP="0022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B" w:rsidRPr="00D86E52" w:rsidRDefault="004E215B" w:rsidP="0022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1FB" w:rsidRPr="002241FB" w:rsidRDefault="004E215B" w:rsidP="00224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5,7</w:t>
            </w:r>
          </w:p>
        </w:tc>
      </w:tr>
      <w:tr w:rsidR="002241FB" w:rsidRPr="00E1106E" w:rsidTr="004E215B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1FB" w:rsidRPr="00E1106E" w:rsidRDefault="002241FB" w:rsidP="0022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B" w:rsidRPr="00D86E52" w:rsidRDefault="004E215B" w:rsidP="0022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1FB" w:rsidRPr="002241FB" w:rsidRDefault="004E215B" w:rsidP="00224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5,0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3E5BF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64AB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4AB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64AB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4AB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F64AB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4AB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64AB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4AB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64AB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4AB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F64AB5" w:rsidRDefault="00222A56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64AB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Повышенный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63"/>
        <w:gridCol w:w="1656"/>
        <w:gridCol w:w="1984"/>
      </w:tblGrid>
      <w:tr w:rsidR="00E1106E" w:rsidRPr="00E1106E" w:rsidTr="00843486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BB1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FD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843486" w:rsidRPr="00E1106E" w:rsidTr="004E215B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86" w:rsidRPr="00E1106E" w:rsidRDefault="002B686D" w:rsidP="004E215B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B418DF" wp14:editId="462AE805">
                  <wp:extent cx="2686050" cy="160972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486" w:rsidRPr="00BB1C40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843486" w:rsidRPr="00E1106E" w:rsidTr="006E7EC4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86" w:rsidRPr="00E1106E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BB1C40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6B058E" w:rsidRPr="00E1106E" w:rsidTr="00FD33C1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8E" w:rsidRPr="00E1106E" w:rsidRDefault="006B058E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E" w:rsidRPr="00D86E52" w:rsidRDefault="006B058E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58E" w:rsidRPr="004E215B" w:rsidRDefault="004E215B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58E" w:rsidRPr="002726F0" w:rsidRDefault="002726F0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-4,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B058E" w:rsidRPr="00E1106E" w:rsidTr="00FD33C1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8E" w:rsidRPr="00E1106E" w:rsidRDefault="006B058E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E" w:rsidRPr="00D86E52" w:rsidRDefault="006B058E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58E" w:rsidRPr="004E215B" w:rsidRDefault="004E215B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-4,9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58E" w:rsidRPr="00FD33C1" w:rsidRDefault="002726F0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-7,7</w:t>
            </w:r>
          </w:p>
        </w:tc>
      </w:tr>
      <w:tr w:rsidR="006B058E" w:rsidRPr="00E1106E" w:rsidTr="00FD33C1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8E" w:rsidRPr="00E1106E" w:rsidRDefault="006B058E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E" w:rsidRPr="00D86E52" w:rsidRDefault="006B058E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58E" w:rsidRPr="004E215B" w:rsidRDefault="004E215B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-0,1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58E" w:rsidRPr="00FD33C1" w:rsidRDefault="002726F0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-4,8</w:t>
            </w:r>
          </w:p>
        </w:tc>
      </w:tr>
      <w:tr w:rsidR="006B058E" w:rsidRPr="00E1106E" w:rsidTr="00FD33C1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8E" w:rsidRPr="00E1106E" w:rsidRDefault="006B058E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E" w:rsidRPr="00D86E52" w:rsidRDefault="006B058E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58E" w:rsidRPr="004E215B" w:rsidRDefault="004E215B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58E" w:rsidRPr="00FD33C1" w:rsidRDefault="002726F0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0,7</w:t>
            </w:r>
          </w:p>
        </w:tc>
      </w:tr>
      <w:tr w:rsidR="006B058E" w:rsidRPr="00E1106E" w:rsidTr="00FD33C1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8E" w:rsidRPr="00E1106E" w:rsidRDefault="006B058E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E" w:rsidRPr="00D86E52" w:rsidRDefault="006B058E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58E" w:rsidRPr="004E215B" w:rsidRDefault="004E215B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38,6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58E" w:rsidRPr="002726F0" w:rsidRDefault="00FD33C1" w:rsidP="0027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21,</w:t>
            </w:r>
            <w:r w:rsidR="002726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B058E" w:rsidRPr="00E1106E" w:rsidTr="00FD33C1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E" w:rsidRPr="00E1106E" w:rsidRDefault="006B058E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58E" w:rsidRPr="00D86E52" w:rsidRDefault="006B058E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58E" w:rsidRPr="004E215B" w:rsidRDefault="004E215B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58E" w:rsidRPr="00FD33C1" w:rsidRDefault="002726F0" w:rsidP="006B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44,3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40"/>
        <w:gridCol w:w="4597"/>
      </w:tblGrid>
      <w:tr w:rsidR="00E1106E" w:rsidRPr="00E1106E" w:rsidTr="002B686D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3E5BFC" w:rsidRPr="003E5BF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6 266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3E5BFC" w:rsidRPr="003E5BF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91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</w:t>
            </w:r>
            <w:r w:rsidR="003E5BFC" w:rsidRPr="003E5BF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</w:t>
            </w:r>
            <w:r w:rsidR="003E5BFC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3E5BFC" w:rsidRPr="003E5BF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623 992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3E5BFC" w:rsidRPr="003E5BF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20</w:t>
            </w:r>
            <w:r w:rsidR="001326BB"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2726F0" w:rsidRDefault="002726F0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2306"/>
        <w:gridCol w:w="3647"/>
      </w:tblGrid>
      <w:tr w:rsidR="00E1106E" w:rsidRPr="00E1106E" w:rsidTr="002B686D"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B686D" w:rsidRPr="00E1106E" w:rsidTr="002B686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D" w:rsidRPr="00E1106E" w:rsidRDefault="002B686D" w:rsidP="002B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D" w:rsidRPr="00E1106E" w:rsidRDefault="002B686D" w:rsidP="002B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86D" w:rsidRPr="00E1106E" w:rsidRDefault="002B686D" w:rsidP="002B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86D" w:rsidRPr="00B20145" w:rsidRDefault="002B686D" w:rsidP="002B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 xml:space="preserve">Управляющей компании в размере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201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20145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2B686D" w:rsidRPr="00B20145" w:rsidRDefault="002B686D" w:rsidP="002B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регистра</w:t>
            </w:r>
            <w:r>
              <w:rPr>
                <w:rFonts w:ascii="Arial" w:hAnsi="Arial" w:cs="Arial"/>
                <w:sz w:val="24"/>
                <w:szCs w:val="24"/>
              </w:rPr>
              <w:t>тору, аудиторской организации</w:t>
            </w:r>
            <w:r w:rsidRPr="00B20145">
              <w:rPr>
                <w:rFonts w:ascii="Arial" w:hAnsi="Arial" w:cs="Arial"/>
                <w:sz w:val="24"/>
                <w:szCs w:val="24"/>
              </w:rPr>
              <w:t xml:space="preserve"> в размере не более 3,0%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2B686D" w:rsidRPr="00B20145" w:rsidRDefault="002B686D" w:rsidP="002B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 за исключением налогов и иных обязательных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2B686D" w:rsidRDefault="002B686D" w:rsidP="002B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управлением фондом, составляет 1,5%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2B686D" w:rsidRDefault="002B686D" w:rsidP="002B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686D" w:rsidRPr="0034602D" w:rsidRDefault="002B686D" w:rsidP="002B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B686D" w:rsidRPr="00E1106E" w:rsidTr="002B686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D" w:rsidRPr="00E1106E" w:rsidRDefault="002B686D" w:rsidP="002B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D" w:rsidRPr="007E0065" w:rsidRDefault="002B686D" w:rsidP="002B686D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D" w:rsidRPr="00E1106E" w:rsidRDefault="002B686D" w:rsidP="002B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686D" w:rsidRPr="007E0065" w:rsidRDefault="002B686D" w:rsidP="002B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610E" w:rsidRDefault="009B610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7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239"/>
        <w:gridCol w:w="4680"/>
      </w:tblGrid>
      <w:tr w:rsidR="00E1106E" w:rsidRPr="00E1106E" w:rsidTr="002B686D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</w:t>
            </w:r>
            <w:bookmarkStart w:id="7" w:name="_GoBack"/>
            <w:bookmarkEnd w:id="7"/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9B610E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33ED1"/>
    <w:rsid w:val="000F22A4"/>
    <w:rsid w:val="001326BB"/>
    <w:rsid w:val="00197968"/>
    <w:rsid w:val="001B3E46"/>
    <w:rsid w:val="001B3FE9"/>
    <w:rsid w:val="001C5DE9"/>
    <w:rsid w:val="00220892"/>
    <w:rsid w:val="00222A56"/>
    <w:rsid w:val="002241FB"/>
    <w:rsid w:val="0027072B"/>
    <w:rsid w:val="002726F0"/>
    <w:rsid w:val="002B686D"/>
    <w:rsid w:val="00320672"/>
    <w:rsid w:val="00325829"/>
    <w:rsid w:val="0034602D"/>
    <w:rsid w:val="003603F0"/>
    <w:rsid w:val="00376EE5"/>
    <w:rsid w:val="003D763D"/>
    <w:rsid w:val="003E5BFC"/>
    <w:rsid w:val="004004D0"/>
    <w:rsid w:val="0044170A"/>
    <w:rsid w:val="00446F63"/>
    <w:rsid w:val="00475283"/>
    <w:rsid w:val="004E215B"/>
    <w:rsid w:val="004F6DDA"/>
    <w:rsid w:val="00522FFB"/>
    <w:rsid w:val="00587425"/>
    <w:rsid w:val="00590F1D"/>
    <w:rsid w:val="00600DBA"/>
    <w:rsid w:val="006A7405"/>
    <w:rsid w:val="006B058E"/>
    <w:rsid w:val="007C0370"/>
    <w:rsid w:val="007E0065"/>
    <w:rsid w:val="00801036"/>
    <w:rsid w:val="00843486"/>
    <w:rsid w:val="008B27EB"/>
    <w:rsid w:val="009427BF"/>
    <w:rsid w:val="009B610E"/>
    <w:rsid w:val="00A96363"/>
    <w:rsid w:val="00B164CF"/>
    <w:rsid w:val="00B51896"/>
    <w:rsid w:val="00B652FD"/>
    <w:rsid w:val="00BB1C40"/>
    <w:rsid w:val="00BC5CA4"/>
    <w:rsid w:val="00BD6464"/>
    <w:rsid w:val="00C113E7"/>
    <w:rsid w:val="00C74D55"/>
    <w:rsid w:val="00C77AC1"/>
    <w:rsid w:val="00C80494"/>
    <w:rsid w:val="00CB7E09"/>
    <w:rsid w:val="00D67878"/>
    <w:rsid w:val="00D86E52"/>
    <w:rsid w:val="00E1106E"/>
    <w:rsid w:val="00E27A48"/>
    <w:rsid w:val="00E34B73"/>
    <w:rsid w:val="00F200B3"/>
    <w:rsid w:val="00F64AB5"/>
    <w:rsid w:val="00F84EA2"/>
    <w:rsid w:val="00FD33C1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CAD6"/>
  <w15:docId w15:val="{58C41EB2-62F7-423D-9DAA-7316981E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2\&#1054;&#1055;&#1048;&#1060;&#1099;%20&#1079;&#1072;&#1087;&#1086;&#1083;&#1085;&#1077;&#1085;&#1080;&#1077;\30.12.21\&#1055;&#1086;&#1082;&#1072;&#1079;&#1072;&#1090;&#1077;&#1083;&#1080;%20&#1085;&#1072;%2030.12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5.7398450429502645</c:v>
                </c:pt>
                <c:pt idx="1">
                  <c:v>12.044526401452483</c:v>
                </c:pt>
                <c:pt idx="2">
                  <c:v>23.513464736370636</c:v>
                </c:pt>
                <c:pt idx="3">
                  <c:v>7.9618681121775392</c:v>
                </c:pt>
                <c:pt idx="4">
                  <c:v>12.294498109968256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43-4C9C-901B-B17A9AAE1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3</cp:revision>
  <dcterms:created xsi:type="dcterms:W3CDTF">2022-02-10T06:54:00Z</dcterms:created>
  <dcterms:modified xsi:type="dcterms:W3CDTF">2023-04-28T12:08:00Z</dcterms:modified>
</cp:coreProperties>
</file>